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1" w:rsidRPr="00503C4A" w:rsidRDefault="00163F9F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  <w:r w:rsidRPr="00163F9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alt="logo_ok.png" style="position:absolute;margin-left:43.65pt;margin-top:15.55pt;width:397.1pt;height:85.05pt;z-index:-1;visibility:visible">
            <v:imagedata r:id="rId7" o:title=""/>
          </v:shape>
        </w:pict>
      </w:r>
    </w:p>
    <w:p w:rsidR="009F7B61" w:rsidRPr="00503C4A" w:rsidRDefault="009F7B61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</w:p>
    <w:p w:rsidR="00E26415" w:rsidRDefault="00E26415" w:rsidP="002D4DA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503C4A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Regulamin akcji  </w:t>
      </w:r>
      <w:r w:rsidRPr="00503C4A">
        <w:rPr>
          <w:rFonts w:ascii="Times New Roman" w:hAnsi="Times New Roman"/>
          <w:sz w:val="24"/>
          <w:szCs w:val="24"/>
          <w:lang w:eastAsia="pl-PL"/>
        </w:rPr>
        <w:t>''Polska na rowery''</w:t>
      </w:r>
    </w:p>
    <w:p w:rsidR="00503C4A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Niniejszy regulamin określa zasady uczestnictwa w akcji społecznej "Polska na rowery", zwanej dalej "Akcją", na rok 2018, pod honorowym patronatem Starosty Powiatu Żarskiego.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§ 1. ORGANIZATOR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 xml:space="preserve">1. Szkolne Koło Krajoznawczo Turystyczne  ,,Horyzont” działające przy Zespole Szkół </w:t>
      </w:r>
      <w:r w:rsidR="00503C4A" w:rsidRPr="00503C4A"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503C4A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>Ekonomicznych w Żarach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2.</w:t>
      </w:r>
      <w:r w:rsidR="00503C4A">
        <w:rPr>
          <w:rFonts w:ascii="Times New Roman" w:hAnsi="Times New Roman"/>
          <w:lang w:eastAsia="pl-PL"/>
        </w:rPr>
        <w:t xml:space="preserve"> </w:t>
      </w:r>
      <w:r w:rsidR="009E5D90">
        <w:rPr>
          <w:rFonts w:ascii="Times New Roman" w:hAnsi="Times New Roman"/>
          <w:lang w:eastAsia="pl-PL"/>
        </w:rPr>
        <w:t>Centrum Rowerowe „</w:t>
      </w:r>
      <w:r w:rsidRPr="00503C4A">
        <w:rPr>
          <w:rFonts w:ascii="Times New Roman" w:hAnsi="Times New Roman"/>
          <w:lang w:eastAsia="pl-PL"/>
        </w:rPr>
        <w:t>Lidberg” w Lubsku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3. Koordynator akcji - Dariusz Koszela - przodownik turystyki rowerowej 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§ 2. PARTNERZY 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Dom Pomocy Społecznej w Lubsku</w:t>
      </w:r>
    </w:p>
    <w:p w:rsidR="009F7B61" w:rsidRPr="00503C4A" w:rsidRDefault="009F7B61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Urząd Miejski w Żarach</w:t>
      </w:r>
    </w:p>
    <w:p w:rsidR="009F7B61" w:rsidRPr="00503C4A" w:rsidRDefault="009F7B61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Oddział PTTK oddziału żarskiego</w:t>
      </w:r>
    </w:p>
    <w:p w:rsidR="009F7B61" w:rsidRPr="00503C4A" w:rsidRDefault="009F7B61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Patronat Honorowy nad akcją - Starosta Powiatu Żarskiego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br/>
        <w:t>§ 3. CZAS TRWANIA AKCJI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1. Termin przeprowadzenia Akcji - 10 czerwca /niedziela/ 2018 roku.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§ 4. PRZYSTĄPIENIE DO AKCJI</w:t>
      </w:r>
      <w:r w:rsidRPr="00503C4A">
        <w:rPr>
          <w:rFonts w:ascii="Times New Roman" w:hAnsi="Times New Roman"/>
          <w:lang w:eastAsia="pl-PL"/>
        </w:rPr>
        <w:br/>
      </w:r>
    </w:p>
    <w:p w:rsidR="00503C4A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1.W Akcji prawo startu mają osoby pełnoletnie, które ukończyły 18 lat, oraz dzieci w wieku 0 -17 </w:t>
      </w:r>
      <w:r w:rsidR="00503C4A" w:rsidRPr="00503C4A">
        <w:rPr>
          <w:rFonts w:ascii="Times New Roman" w:hAnsi="Times New Roman"/>
          <w:lang w:eastAsia="pl-PL"/>
        </w:rPr>
        <w:t xml:space="preserve"> </w:t>
      </w:r>
    </w:p>
    <w:p w:rsidR="00503C4A" w:rsidRPr="00503C4A" w:rsidRDefault="00503C4A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 xml:space="preserve">lat za pisemną zgodą prawnych opiekunów. Dzieci do 12 roku życia pokonują trasę w </w:t>
      </w:r>
      <w:r w:rsidRPr="00503C4A">
        <w:rPr>
          <w:rFonts w:ascii="Times New Roman" w:hAnsi="Times New Roman"/>
          <w:lang w:eastAsia="pl-PL"/>
        </w:rPr>
        <w:t xml:space="preserve"> </w:t>
      </w:r>
    </w:p>
    <w:p w:rsidR="009F7B61" w:rsidRPr="00503C4A" w:rsidRDefault="00503C4A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 xml:space="preserve">towarzystwie opiekuna. </w:t>
      </w:r>
    </w:p>
    <w:p w:rsid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03C4A">
        <w:rPr>
          <w:sz w:val="22"/>
          <w:szCs w:val="22"/>
        </w:rPr>
        <w:t xml:space="preserve">2.Uczestnicy biorący udział w Akcji podpisują ,, oświadczenie uczestnika”(stanowiące załącznik do </w:t>
      </w:r>
      <w:r w:rsidR="00503C4A">
        <w:rPr>
          <w:sz w:val="22"/>
          <w:szCs w:val="22"/>
        </w:rPr>
        <w:t xml:space="preserve"> </w:t>
      </w:r>
    </w:p>
    <w:p w:rsidR="009F7B61" w:rsidRPr="00503C4A" w:rsidRDefault="00503C4A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7B61" w:rsidRPr="00503C4A">
        <w:rPr>
          <w:sz w:val="22"/>
          <w:szCs w:val="22"/>
        </w:rPr>
        <w:t>regulaminu), wyrażając tym samym akceptację  w/w regulaminu. Oświadczenia dostępne są w :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26415" w:rsidRDefault="009F7B61" w:rsidP="00B1489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503C4A">
        <w:rPr>
          <w:sz w:val="22"/>
          <w:szCs w:val="22"/>
        </w:rPr>
        <w:t>Sklep rowerowy „</w:t>
      </w:r>
      <w:r w:rsidR="00507C24">
        <w:rPr>
          <w:sz w:val="22"/>
          <w:szCs w:val="22"/>
        </w:rPr>
        <w:t>Bike Shop</w:t>
      </w:r>
      <w:r w:rsidRPr="00503C4A">
        <w:rPr>
          <w:sz w:val="22"/>
          <w:szCs w:val="22"/>
        </w:rPr>
        <w:t xml:space="preserve">” na ulicy </w:t>
      </w:r>
      <w:r w:rsidR="00E26415">
        <w:rPr>
          <w:sz w:val="22"/>
          <w:szCs w:val="22"/>
        </w:rPr>
        <w:t xml:space="preserve">Wrocławskiej 1 w Żarach </w:t>
      </w:r>
      <w:r w:rsidR="00B14895">
        <w:rPr>
          <w:sz w:val="22"/>
          <w:szCs w:val="22"/>
        </w:rPr>
        <w:t xml:space="preserve"> </w:t>
      </w:r>
    </w:p>
    <w:p w:rsidR="009F7B61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7B61" w:rsidRPr="00503C4A">
        <w:rPr>
          <w:sz w:val="22"/>
          <w:szCs w:val="22"/>
        </w:rPr>
        <w:t xml:space="preserve">w  godz. </w:t>
      </w:r>
      <w:r w:rsidR="00E26415">
        <w:rPr>
          <w:sz w:val="22"/>
          <w:szCs w:val="22"/>
        </w:rPr>
        <w:t>pn. - pt. 10:00 - 18:00 ; sobota 10:00 - 14</w:t>
      </w:r>
      <w:r w:rsidR="009F7B61" w:rsidRPr="00503C4A">
        <w:rPr>
          <w:sz w:val="22"/>
          <w:szCs w:val="22"/>
        </w:rPr>
        <w:t xml:space="preserve">:00 </w:t>
      </w:r>
    </w:p>
    <w:p w:rsidR="009F7B61" w:rsidRPr="00503C4A" w:rsidRDefault="009F7B61" w:rsidP="00B1489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503C4A">
        <w:rPr>
          <w:color w:val="313131"/>
          <w:kern w:val="36"/>
          <w:sz w:val="22"/>
          <w:szCs w:val="22"/>
        </w:rPr>
        <w:t>FOTOLAB Zakład Fotograficzny Wanda Dworska</w:t>
      </w:r>
      <w:r w:rsidRPr="00503C4A">
        <w:rPr>
          <w:color w:val="4A4A4A"/>
          <w:sz w:val="22"/>
          <w:szCs w:val="22"/>
          <w:shd w:val="clear" w:color="auto" w:fill="FFFFFF"/>
        </w:rPr>
        <w:t xml:space="preserve"> </w:t>
      </w:r>
      <w:r w:rsidRPr="00503C4A">
        <w:rPr>
          <w:sz w:val="22"/>
          <w:szCs w:val="22"/>
          <w:shd w:val="clear" w:color="auto" w:fill="FFFFFF"/>
        </w:rPr>
        <w:t>ul. Emilii Plater 8</w:t>
      </w:r>
      <w:r w:rsidRPr="00503C4A">
        <w:rPr>
          <w:color w:val="4A4A4A"/>
          <w:sz w:val="22"/>
          <w:szCs w:val="22"/>
          <w:shd w:val="clear" w:color="auto" w:fill="FFFFFF"/>
        </w:rPr>
        <w:t xml:space="preserve"> w Żarach</w:t>
      </w:r>
    </w:p>
    <w:p w:rsidR="009F7B61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7B61" w:rsidRPr="00503C4A">
        <w:rPr>
          <w:sz w:val="22"/>
          <w:szCs w:val="22"/>
        </w:rPr>
        <w:t xml:space="preserve">w  godz. pn. - pt. 9:00 - 18:00 ; sobota 9:00 - 13:00 </w:t>
      </w:r>
    </w:p>
    <w:p w:rsidR="009F7B61" w:rsidRPr="00503C4A" w:rsidRDefault="009F7B61" w:rsidP="00B1489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503C4A">
        <w:rPr>
          <w:color w:val="313131"/>
          <w:kern w:val="36"/>
          <w:sz w:val="22"/>
          <w:szCs w:val="22"/>
        </w:rPr>
        <w:t>Siedziba PTTK Żary pl.Kar</w:t>
      </w:r>
      <w:r w:rsidR="00E26415">
        <w:rPr>
          <w:color w:val="313131"/>
          <w:kern w:val="36"/>
          <w:sz w:val="22"/>
          <w:szCs w:val="22"/>
        </w:rPr>
        <w:t xml:space="preserve">dynała Stefana Wyszyńskiego 11 </w:t>
      </w:r>
      <w:r w:rsidRPr="00503C4A">
        <w:rPr>
          <w:color w:val="313131"/>
          <w:kern w:val="36"/>
          <w:sz w:val="22"/>
          <w:szCs w:val="22"/>
        </w:rPr>
        <w:t>w Żarach</w:t>
      </w:r>
    </w:p>
    <w:p w:rsidR="009F7B61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color w:val="313131"/>
          <w:kern w:val="36"/>
          <w:sz w:val="22"/>
          <w:szCs w:val="22"/>
        </w:rPr>
        <w:t xml:space="preserve">     </w:t>
      </w:r>
      <w:r w:rsidR="009F7B61" w:rsidRPr="00503C4A">
        <w:rPr>
          <w:color w:val="313131"/>
          <w:kern w:val="36"/>
          <w:sz w:val="22"/>
          <w:szCs w:val="22"/>
        </w:rPr>
        <w:t>we wtorki i czwartki w godz.12.00-14.00</w:t>
      </w:r>
    </w:p>
    <w:p w:rsidR="009F7B61" w:rsidRPr="00503C4A" w:rsidRDefault="009F7B61" w:rsidP="00B1489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503C4A">
        <w:rPr>
          <w:sz w:val="22"/>
          <w:szCs w:val="22"/>
        </w:rPr>
        <w:t xml:space="preserve">Centrum rowerowe </w:t>
      </w:r>
      <w:r w:rsidR="00E26415">
        <w:rPr>
          <w:sz w:val="22"/>
          <w:szCs w:val="22"/>
        </w:rPr>
        <w:t>„</w:t>
      </w:r>
      <w:r w:rsidRPr="00503C4A">
        <w:rPr>
          <w:sz w:val="22"/>
          <w:szCs w:val="22"/>
        </w:rPr>
        <w:t>Lidberg</w:t>
      </w:r>
      <w:r w:rsidR="00E26415">
        <w:rPr>
          <w:sz w:val="22"/>
          <w:szCs w:val="22"/>
        </w:rPr>
        <w:t>” ul.Przemysłowa 16A w Lubsku</w:t>
      </w:r>
      <w:r w:rsidRPr="00503C4A">
        <w:rPr>
          <w:sz w:val="22"/>
          <w:szCs w:val="22"/>
        </w:rPr>
        <w:t xml:space="preserve"> </w:t>
      </w:r>
    </w:p>
    <w:p w:rsidR="009F7B61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7B61" w:rsidRPr="00503C4A">
        <w:rPr>
          <w:sz w:val="22"/>
          <w:szCs w:val="22"/>
        </w:rPr>
        <w:t xml:space="preserve">godz. pn. - pt. 9:00 - 18:00 ; sobota 9:00 - 13:00 </w:t>
      </w:r>
    </w:p>
    <w:p w:rsidR="00B14895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</w:p>
    <w:p w:rsidR="009F7B61" w:rsidRPr="00503C4A" w:rsidRDefault="00507C24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 w:rsidR="009F7B61" w:rsidRPr="00503C4A">
        <w:rPr>
          <w:rFonts w:ascii="Times New Roman" w:hAnsi="Times New Roman"/>
          <w:lang w:eastAsia="pl-PL"/>
        </w:rPr>
        <w:t>Oświadczeni</w:t>
      </w:r>
      <w:r w:rsidR="002D4DAE" w:rsidRPr="00503C4A">
        <w:rPr>
          <w:rFonts w:ascii="Times New Roman" w:hAnsi="Times New Roman"/>
          <w:lang w:eastAsia="pl-PL"/>
        </w:rPr>
        <w:t xml:space="preserve">a przekazywane są niezwłocznie </w:t>
      </w:r>
      <w:r w:rsidR="009F7B61" w:rsidRPr="00503C4A">
        <w:rPr>
          <w:rFonts w:ascii="Times New Roman" w:hAnsi="Times New Roman"/>
          <w:lang w:eastAsia="pl-PL"/>
        </w:rPr>
        <w:t>na ręce koordynatora Akcji - Pana Dariusza Koszeli.</w:t>
      </w:r>
    </w:p>
    <w:p w:rsidR="00E26415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4.Uczestnicy biorący udział w Akcji, uiszczają wpisowe w wysokości 5zł, w celu pokrycia części kosztów </w:t>
      </w:r>
    </w:p>
    <w:p w:rsidR="00E26415" w:rsidRDefault="00E26415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 xml:space="preserve">związanych z w/w imprezą. Kupon otrzymany od organizatora upoważnia do pobrania posiłku </w:t>
      </w:r>
    </w:p>
    <w:p w:rsidR="009F7B61" w:rsidRPr="00503C4A" w:rsidRDefault="00E26415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 xml:space="preserve">regeneracyjnego. </w:t>
      </w:r>
    </w:p>
    <w:p w:rsidR="00E26415" w:rsidRDefault="00E26415" w:rsidP="002D4DAE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E26415" w:rsidRDefault="00E26415" w:rsidP="002D4DAE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5. PROGRAM AKCJI</w:t>
      </w:r>
    </w:p>
    <w:p w:rsidR="009F7B61" w:rsidRPr="00503C4A" w:rsidRDefault="009F7B61" w:rsidP="00B14895">
      <w:pPr>
        <w:spacing w:after="0" w:line="240" w:lineRule="auto"/>
        <w:ind w:left="142" w:firstLine="142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Godz.9.30-10.00  zbiórka uczestników, omówienie trasy i warunków bezpieczeństwa.</w:t>
      </w:r>
    </w:p>
    <w:p w:rsidR="009F7B61" w:rsidRPr="00503C4A" w:rsidRDefault="009F7B61" w:rsidP="00B14895">
      <w:pPr>
        <w:spacing w:after="0" w:line="240" w:lineRule="auto"/>
        <w:ind w:left="142" w:firstLine="142"/>
        <w:rPr>
          <w:rFonts w:ascii="Times New Roman" w:hAnsi="Times New Roman"/>
        </w:rPr>
      </w:pPr>
      <w:r w:rsidRPr="00503C4A">
        <w:rPr>
          <w:rFonts w:ascii="Times New Roman" w:hAnsi="Times New Roman"/>
          <w:lang w:eastAsia="pl-PL"/>
        </w:rPr>
        <w:t xml:space="preserve">Godz.10.00  start  uczestników z </w:t>
      </w:r>
      <w:r w:rsidRPr="00503C4A">
        <w:rPr>
          <w:rFonts w:ascii="Times New Roman" w:hAnsi="Times New Roman"/>
        </w:rPr>
        <w:t xml:space="preserve">parku miejskiego przy al. Jana Pawła II w Żarach. </w:t>
      </w:r>
    </w:p>
    <w:p w:rsidR="009F7B61" w:rsidRPr="00503C4A" w:rsidRDefault="00507C24" w:rsidP="00B14895">
      <w:pPr>
        <w:spacing w:after="0" w:line="240" w:lineRule="auto"/>
        <w:ind w:left="142" w:firstLine="14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Godz.10.00- 12.30</w:t>
      </w:r>
      <w:r w:rsidR="009F7B61" w:rsidRPr="00503C4A">
        <w:rPr>
          <w:rFonts w:ascii="Times New Roman" w:hAnsi="Times New Roman"/>
          <w:lang w:eastAsia="pl-PL"/>
        </w:rPr>
        <w:t xml:space="preserve">  przejazd uczestników do miejscowości Lubsko</w:t>
      </w:r>
    </w:p>
    <w:p w:rsidR="009F7B61" w:rsidRDefault="00507C24" w:rsidP="00B14895">
      <w:pPr>
        <w:spacing w:after="0" w:line="240" w:lineRule="auto"/>
        <w:ind w:left="142" w:firstLine="14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Godz.12.30</w:t>
      </w:r>
      <w:r w:rsidR="009F7B61" w:rsidRPr="00503C4A">
        <w:rPr>
          <w:rFonts w:ascii="Times New Roman" w:hAnsi="Times New Roman"/>
          <w:lang w:eastAsia="pl-PL"/>
        </w:rPr>
        <w:t xml:space="preserve">  przyjazd do Lubska rowerzystów z różnych tras</w:t>
      </w:r>
      <w:r w:rsidR="009F7B61" w:rsidRPr="00503C4A">
        <w:rPr>
          <w:rFonts w:ascii="Times New Roman" w:hAnsi="Times New Roman"/>
          <w:lang w:eastAsia="pl-PL"/>
        </w:rPr>
        <w:br/>
      </w:r>
      <w:r w:rsidR="00B14895">
        <w:rPr>
          <w:rFonts w:ascii="Times New Roman" w:hAnsi="Times New Roman"/>
          <w:lang w:eastAsia="pl-PL"/>
        </w:rPr>
        <w:t xml:space="preserve">   </w:t>
      </w:r>
      <w:r>
        <w:rPr>
          <w:rFonts w:ascii="Times New Roman" w:hAnsi="Times New Roman"/>
          <w:lang w:eastAsia="pl-PL"/>
        </w:rPr>
        <w:t>Godz. 12.30</w:t>
      </w:r>
      <w:r w:rsidR="009F7B61" w:rsidRPr="00503C4A">
        <w:rPr>
          <w:rFonts w:ascii="Times New Roman" w:hAnsi="Times New Roman"/>
          <w:lang w:eastAsia="pl-PL"/>
        </w:rPr>
        <w:t xml:space="preserve"> –13.00 przejazd honorowy nową ścieżką rowerową wokół zalewu „Karaś”</w:t>
      </w:r>
    </w:p>
    <w:p w:rsidR="00507C24" w:rsidRPr="00503C4A" w:rsidRDefault="00507C24" w:rsidP="00B14895">
      <w:pPr>
        <w:spacing w:after="0" w:line="240" w:lineRule="auto"/>
        <w:ind w:left="142" w:firstLine="14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Godz.13.00 -13.30 przejazd uczestników do Domu Pomocy Społeczne w Lubsku </w:t>
      </w:r>
    </w:p>
    <w:p w:rsidR="009F7B61" w:rsidRPr="00503C4A" w:rsidRDefault="00507C24" w:rsidP="00B14895">
      <w:pPr>
        <w:spacing w:after="0" w:line="240" w:lineRule="auto"/>
        <w:ind w:left="142" w:firstLine="14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Godz.13.3</w:t>
      </w:r>
      <w:r w:rsidR="009F7B61" w:rsidRPr="00503C4A">
        <w:rPr>
          <w:rFonts w:ascii="Times New Roman" w:hAnsi="Times New Roman"/>
          <w:lang w:eastAsia="pl-PL"/>
        </w:rPr>
        <w:t>0</w:t>
      </w:r>
      <w:r>
        <w:rPr>
          <w:rFonts w:ascii="Times New Roman" w:hAnsi="Times New Roman"/>
          <w:lang w:eastAsia="pl-PL"/>
        </w:rPr>
        <w:t xml:space="preserve"> -16.00 </w:t>
      </w:r>
      <w:r w:rsidR="009F7B61" w:rsidRPr="00503C4A">
        <w:rPr>
          <w:rFonts w:ascii="Times New Roman" w:hAnsi="Times New Roman"/>
          <w:lang w:eastAsia="pl-PL"/>
        </w:rPr>
        <w:t>piknik rowerowy na ternie Domu Pomocy Społecznej w Lubsku</w:t>
      </w:r>
    </w:p>
    <w:p w:rsidR="009F7B61" w:rsidRPr="00503C4A" w:rsidRDefault="009F7B61" w:rsidP="00B14895">
      <w:pPr>
        <w:spacing w:after="0" w:line="240" w:lineRule="auto"/>
        <w:ind w:left="142" w:firstLine="142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Godz. 16.30 zakończenie Akcji. </w:t>
      </w:r>
    </w:p>
    <w:p w:rsidR="009F7B61" w:rsidRPr="00503C4A" w:rsidRDefault="009F7B61" w:rsidP="00B14895">
      <w:pPr>
        <w:ind w:left="142" w:firstLine="142"/>
        <w:rPr>
          <w:rFonts w:ascii="Times New Roman" w:hAnsi="Times New Roman"/>
        </w:rPr>
      </w:pPr>
      <w:r w:rsidRPr="00503C4A">
        <w:rPr>
          <w:rFonts w:ascii="Times New Roman" w:hAnsi="Times New Roman"/>
        </w:rPr>
        <w:t xml:space="preserve">Uczestnicy biorący udział w Akcji indywidualnie organizują swój przyjazd i powrót z Akcji. 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6. ZOBOWIĄZANIA ORGANIZATORA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>1</w:t>
      </w:r>
      <w:r w:rsidR="002D4DAE" w:rsidRPr="00503C4A">
        <w:rPr>
          <w:rFonts w:ascii="Times New Roman" w:hAnsi="Times New Roman"/>
          <w:lang w:eastAsia="pl-PL"/>
        </w:rPr>
        <w:t>.Organizatror  jest zobowiązany</w:t>
      </w:r>
      <w:r w:rsidR="009F7B61" w:rsidRPr="00503C4A">
        <w:rPr>
          <w:rFonts w:ascii="Times New Roman" w:hAnsi="Times New Roman"/>
          <w:lang w:eastAsia="pl-PL"/>
        </w:rPr>
        <w:t>, w wyniku objęcia przez Starostę Powiatu Żarskie</w:t>
      </w:r>
      <w:r w:rsidR="002D4DAE" w:rsidRPr="00503C4A">
        <w:rPr>
          <w:rFonts w:ascii="Times New Roman" w:hAnsi="Times New Roman"/>
          <w:lang w:eastAsia="pl-PL"/>
        </w:rPr>
        <w:t xml:space="preserve">go Patronatem </w:t>
      </w:r>
      <w:r>
        <w:rPr>
          <w:rFonts w:ascii="Times New Roman" w:hAnsi="Times New Roman"/>
          <w:lang w:eastAsia="pl-PL"/>
        </w:rPr>
        <w:t xml:space="preserve"> 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2D4DAE" w:rsidRPr="00503C4A">
        <w:rPr>
          <w:rFonts w:ascii="Times New Roman" w:hAnsi="Times New Roman"/>
          <w:lang w:eastAsia="pl-PL"/>
        </w:rPr>
        <w:t xml:space="preserve">Honorowym Akcji, </w:t>
      </w:r>
      <w:r w:rsidR="009F7B61" w:rsidRPr="00503C4A">
        <w:rPr>
          <w:rFonts w:ascii="Times New Roman" w:hAnsi="Times New Roman"/>
          <w:lang w:eastAsia="pl-PL"/>
        </w:rPr>
        <w:t xml:space="preserve">do złożenia sprawozdania z realizacji przedsięwzięcia wraz z dokumentacją 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9F7B61" w:rsidRPr="00503C4A">
        <w:rPr>
          <w:rFonts w:ascii="Times New Roman" w:hAnsi="Times New Roman"/>
          <w:lang w:eastAsia="pl-PL"/>
        </w:rPr>
        <w:t>fotograficzną dla Starostwa Powiatowego w Żarach, które j</w:t>
      </w:r>
      <w:r w:rsidR="002D4DAE" w:rsidRPr="00503C4A">
        <w:rPr>
          <w:rFonts w:ascii="Times New Roman" w:hAnsi="Times New Roman"/>
          <w:lang w:eastAsia="pl-PL"/>
        </w:rPr>
        <w:t xml:space="preserve">est uprawnione do umieszczania </w:t>
      </w:r>
      <w:r w:rsidR="009F7B61" w:rsidRPr="00503C4A">
        <w:rPr>
          <w:rFonts w:ascii="Times New Roman" w:hAnsi="Times New Roman"/>
          <w:lang w:eastAsia="pl-PL"/>
        </w:rPr>
        <w:t xml:space="preserve">zdjęć na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9F7B61" w:rsidRPr="00503C4A">
        <w:rPr>
          <w:rFonts w:ascii="Times New Roman" w:hAnsi="Times New Roman"/>
          <w:lang w:eastAsia="pl-PL"/>
        </w:rPr>
        <w:t>swojej stronie internetowej, portalach społecznościowych oraz w mediach lokalnych.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7. POSTANOWIENIA KOŃCOWE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 xml:space="preserve">1.W czasie trwania Akcji uczestnicy są obowiązani stosować się do poleceń osób odpowiedzialnych za </w:t>
      </w:r>
      <w:r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>bezpieczeństwo, służb porządkowych i osób działających w imieniu organizatora.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 xml:space="preserve">2.Uczestnicy wyrażają zgodę na przetwarzanie ich danych osobowych dla potrzeb wewnętrznych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9F7B61" w:rsidRPr="00503C4A">
        <w:rPr>
          <w:rFonts w:ascii="Times New Roman" w:hAnsi="Times New Roman"/>
          <w:lang w:eastAsia="pl-PL"/>
        </w:rPr>
        <w:t xml:space="preserve">organizatora imprezy, oraz na przetwarzanie ich wizerunku w materiałach informacyjnych i 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9F7B61" w:rsidRPr="00503C4A">
        <w:rPr>
          <w:rFonts w:ascii="Times New Roman" w:hAnsi="Times New Roman"/>
          <w:lang w:eastAsia="pl-PL"/>
        </w:rPr>
        <w:t xml:space="preserve">reklamowych przez Organizatora i  Starostwo Powiatowe w Żarach. Wyrażenie zgody jest dobrowolne, </w:t>
      </w:r>
      <w:r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9F7B61" w:rsidRPr="00503C4A">
        <w:rPr>
          <w:rFonts w:ascii="Times New Roman" w:hAnsi="Times New Roman"/>
          <w:lang w:eastAsia="pl-PL"/>
        </w:rPr>
        <w:t>jednak niezbędne do wzięcia udziału w Akcji.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>3.Zabrania się startu uczestnikom będącym pod wpływem alkoholu, bądź innych środków odurzających.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4.</w:t>
      </w:r>
      <w:r w:rsidR="009F7B61" w:rsidRPr="00503C4A">
        <w:rPr>
          <w:rFonts w:ascii="Times New Roman" w:hAnsi="Times New Roman"/>
          <w:lang w:eastAsia="pl-PL"/>
        </w:rPr>
        <w:t xml:space="preserve">Uczestnicy obowiązani są do posiadania elementów odblaskowych (na odzieży lub sprzęcie) oraz </w:t>
      </w:r>
      <w:r>
        <w:rPr>
          <w:rFonts w:ascii="Times New Roman" w:hAnsi="Times New Roman"/>
          <w:lang w:eastAsia="pl-PL"/>
        </w:rPr>
        <w:t xml:space="preserve">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>wskazane jest posiadanie odpowiedniego zabezpieczenia(ochraniacze, nakolanniki, kask).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 xml:space="preserve">5.Impreza odbędzie się bez względu na pogodę, uczestnicy są obowiązani dostosować odzież do </w:t>
      </w:r>
      <w:r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>warunków atmosferycznych.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>6.Organizator nie odpowiada za rzeczy pozostawione bez opieki.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 xml:space="preserve">7.Organizator nie ubezpiecza uczestników i ich sprzętu od uszkodzenia i następstw nieszczęśliwych </w:t>
      </w:r>
      <w:r>
        <w:rPr>
          <w:rFonts w:ascii="Times New Roman" w:hAnsi="Times New Roman"/>
          <w:lang w:eastAsia="pl-PL"/>
        </w:rPr>
        <w:t xml:space="preserve">  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 xml:space="preserve">wypadków w czasie trwania Akcji. Do zapewnienia porządku i przejazdu organizator zapewnia służby </w:t>
      </w:r>
      <w:r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</w:t>
      </w:r>
      <w:r w:rsidR="009F7B61" w:rsidRPr="00503C4A">
        <w:rPr>
          <w:rFonts w:ascii="Times New Roman" w:hAnsi="Times New Roman"/>
          <w:lang w:eastAsia="pl-PL"/>
        </w:rPr>
        <w:t>porządkowe.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8.</w:t>
      </w:r>
      <w:r w:rsidR="009F7B61" w:rsidRPr="00503C4A">
        <w:rPr>
          <w:rFonts w:ascii="Times New Roman" w:hAnsi="Times New Roman"/>
          <w:lang w:eastAsia="pl-PL"/>
        </w:rPr>
        <w:t xml:space="preserve">Organizator, Partnerzy i wszystkie osoby z nim współpracujące związane z przeprowadzeniem i </w:t>
      </w:r>
      <w:r>
        <w:rPr>
          <w:rFonts w:ascii="Times New Roman" w:hAnsi="Times New Roman"/>
          <w:lang w:eastAsia="pl-PL"/>
        </w:rPr>
        <w:t xml:space="preserve">  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>organizacją akcji „Polska na rowery”, nie ponoszą odpowiedzialności względem uczestn</w:t>
      </w:r>
      <w:r>
        <w:rPr>
          <w:rFonts w:ascii="Times New Roman" w:hAnsi="Times New Roman"/>
          <w:lang w:eastAsia="pl-PL"/>
        </w:rPr>
        <w:t>ików za straty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o</w:t>
      </w:r>
      <w:r w:rsidR="009F7B61" w:rsidRPr="00503C4A">
        <w:rPr>
          <w:rFonts w:ascii="Times New Roman" w:hAnsi="Times New Roman"/>
          <w:lang w:eastAsia="pl-PL"/>
        </w:rPr>
        <w:t xml:space="preserve">sobowe lub szkody rzeczowe, które wystąpią przed, w trakcie i po imprezie.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>9. Uczestnicy startują na własną odpowiedzialność i ryzyko.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10.</w:t>
      </w:r>
      <w:r w:rsidR="009F7B61" w:rsidRPr="00503C4A">
        <w:rPr>
          <w:rFonts w:ascii="Times New Roman" w:hAnsi="Times New Roman"/>
          <w:lang w:eastAsia="pl-PL"/>
        </w:rPr>
        <w:t xml:space="preserve">Uczestnicy ponoszą osobistą odpowiedzialność za wszystkie działania lub zaniechania skutkujące 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B14895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</w:t>
      </w:r>
      <w:r w:rsidR="009F7B61" w:rsidRPr="00503C4A">
        <w:rPr>
          <w:rFonts w:ascii="Times New Roman" w:hAnsi="Times New Roman"/>
          <w:lang w:eastAsia="pl-PL"/>
        </w:rPr>
        <w:t xml:space="preserve">naruszeniami dóbr osobistych lub praw innych osób, oraz szkody majątku osób trzecich spowodowane </w:t>
      </w:r>
      <w:r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>ich działaniem.</w:t>
      </w: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11.</w:t>
      </w:r>
      <w:r w:rsidR="009F7B61" w:rsidRPr="00503C4A">
        <w:rPr>
          <w:rFonts w:ascii="Times New Roman" w:hAnsi="Times New Roman"/>
          <w:lang w:eastAsia="pl-PL"/>
        </w:rPr>
        <w:t xml:space="preserve">Przez akceptację niniejszego regulaminu uczestnicy zrzekają się prawa dochodzenia prawnego lub </w:t>
      </w:r>
    </w:p>
    <w:p w:rsidR="00B1489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 xml:space="preserve">innych roszczeń regresowych od organizatora lub jego zleceniobiorców, partnerów w razie wypadku </w:t>
      </w:r>
      <w:r w:rsidR="00B14895">
        <w:rPr>
          <w:rFonts w:ascii="Times New Roman" w:hAnsi="Times New Roman"/>
          <w:lang w:eastAsia="pl-PL"/>
        </w:rPr>
        <w:t xml:space="preserve"> </w:t>
      </w:r>
    </w:p>
    <w:p w:rsidR="009F7B61" w:rsidRPr="00503C4A" w:rsidRDefault="00B1489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9F7B61" w:rsidRPr="00503C4A">
        <w:rPr>
          <w:rFonts w:ascii="Times New Roman" w:hAnsi="Times New Roman"/>
          <w:lang w:eastAsia="pl-PL"/>
        </w:rPr>
        <w:t>lub szkody związanej z Akcją.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>12.Interpretacja niniejszego regulaminu należy wyłącznie do Organizatorów.</w:t>
      </w:r>
    </w:p>
    <w:p w:rsidR="009F7B61" w:rsidRPr="00503C4A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>13.Niniejszy regulamin wchodzi w życie w dniu 27.04.2018 roku.</w:t>
      </w:r>
    </w:p>
    <w:p w:rsidR="00F300B5" w:rsidRDefault="00F300B5" w:rsidP="008410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7B61" w:rsidRPr="00503C4A">
        <w:rPr>
          <w:sz w:val="22"/>
          <w:szCs w:val="22"/>
        </w:rPr>
        <w:t xml:space="preserve">14.Regulamin niniejszy będzie udostępniony na stronie internetowej Zespołu Szkół Ekonomicznych w </w:t>
      </w:r>
      <w:r>
        <w:rPr>
          <w:sz w:val="22"/>
          <w:szCs w:val="22"/>
        </w:rPr>
        <w:t xml:space="preserve">  </w:t>
      </w:r>
    </w:p>
    <w:p w:rsidR="00F300B5" w:rsidRDefault="00F300B5" w:rsidP="008410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F7B61" w:rsidRPr="00503C4A">
        <w:rPr>
          <w:sz w:val="22"/>
          <w:szCs w:val="22"/>
        </w:rPr>
        <w:t xml:space="preserve">Żarach, pod adresem internetowym  </w:t>
      </w:r>
      <w:hyperlink r:id="rId8" w:history="1">
        <w:r w:rsidR="009F7B61" w:rsidRPr="00503C4A">
          <w:rPr>
            <w:rStyle w:val="Hipercze"/>
            <w:color w:val="auto"/>
            <w:sz w:val="22"/>
            <w:szCs w:val="22"/>
          </w:rPr>
          <w:t>http://zse.zary.pl/</w:t>
        </w:r>
      </w:hyperlink>
      <w:r w:rsidR="009F7B61" w:rsidRPr="00503C4A">
        <w:rPr>
          <w:sz w:val="22"/>
          <w:szCs w:val="22"/>
        </w:rPr>
        <w:t>;</w:t>
      </w:r>
      <w:r w:rsidR="002D4DAE" w:rsidRPr="00503C4A">
        <w:rPr>
          <w:sz w:val="22"/>
          <w:szCs w:val="22"/>
        </w:rPr>
        <w:t xml:space="preserve"> </w:t>
      </w:r>
      <w:r w:rsidR="009F7B61" w:rsidRPr="00503C4A">
        <w:rPr>
          <w:sz w:val="22"/>
          <w:szCs w:val="22"/>
        </w:rPr>
        <w:t xml:space="preserve">stronie Powiatu Żarskiego </w:t>
      </w:r>
      <w:hyperlink r:id="rId9" w:history="1">
        <w:r w:rsidR="009F7B61" w:rsidRPr="00503C4A">
          <w:rPr>
            <w:rStyle w:val="Hipercze"/>
            <w:color w:val="auto"/>
            <w:sz w:val="22"/>
            <w:szCs w:val="22"/>
          </w:rPr>
          <w:t>http://powiatzary.pl/</w:t>
        </w:r>
      </w:hyperlink>
      <w:r w:rsidR="00B14895">
        <w:rPr>
          <w:sz w:val="22"/>
          <w:szCs w:val="22"/>
        </w:rPr>
        <w:t xml:space="preserve"> </w:t>
      </w:r>
      <w:r w:rsidR="009F7B61" w:rsidRPr="00503C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300B5" w:rsidRDefault="00F300B5" w:rsidP="008410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F7B61" w:rsidRPr="00503C4A">
        <w:rPr>
          <w:sz w:val="22"/>
          <w:szCs w:val="22"/>
        </w:rPr>
        <w:t xml:space="preserve">na stronie Oddziału Żarskiego  PTTK  </w:t>
      </w:r>
      <w:hyperlink r:id="rId10" w:history="1">
        <w:r w:rsidR="009F7B61" w:rsidRPr="00503C4A">
          <w:rPr>
            <w:rStyle w:val="Hipercze"/>
            <w:color w:val="auto"/>
            <w:sz w:val="22"/>
            <w:szCs w:val="22"/>
          </w:rPr>
          <w:t>http://zary.pttk.pl/</w:t>
        </w:r>
      </w:hyperlink>
      <w:r>
        <w:rPr>
          <w:sz w:val="22"/>
          <w:szCs w:val="22"/>
        </w:rPr>
        <w:t>,</w:t>
      </w:r>
      <w:r w:rsidR="009F7B61" w:rsidRPr="00503C4A">
        <w:rPr>
          <w:sz w:val="22"/>
          <w:szCs w:val="22"/>
          <w:u w:val="single"/>
        </w:rPr>
        <w:t xml:space="preserve"> </w:t>
      </w:r>
      <w:r w:rsidR="009F7B61" w:rsidRPr="00503C4A">
        <w:rPr>
          <w:sz w:val="22"/>
          <w:szCs w:val="22"/>
        </w:rPr>
        <w:t xml:space="preserve">na stronie centrum rowerowego „Lidberg”  </w:t>
      </w:r>
      <w:r>
        <w:rPr>
          <w:sz w:val="22"/>
          <w:szCs w:val="22"/>
        </w:rPr>
        <w:t xml:space="preserve"> </w:t>
      </w:r>
    </w:p>
    <w:p w:rsidR="009F7B61" w:rsidRPr="00F300B5" w:rsidRDefault="00F300B5" w:rsidP="008410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hyperlink r:id="rId11" w:history="1">
        <w:r w:rsidR="009F7B61" w:rsidRPr="00F300B5">
          <w:rPr>
            <w:rStyle w:val="Hipercze"/>
            <w:color w:val="auto"/>
            <w:sz w:val="22"/>
            <w:szCs w:val="22"/>
          </w:rPr>
          <w:t>http://lidberg.pl/</w:t>
        </w:r>
      </w:hyperlink>
    </w:p>
    <w:p w:rsidR="009F7B61" w:rsidRPr="00503C4A" w:rsidRDefault="009F7B61" w:rsidP="00841000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F300B5" w:rsidRDefault="00F300B5" w:rsidP="008410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300B5" w:rsidRDefault="00F300B5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F300B5" w:rsidRDefault="00F300B5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F300B5" w:rsidRDefault="00F300B5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F300B5" w:rsidRDefault="00F300B5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8. INFORMACJA I DOSTĘP DO DANYCH OSOBOWYCH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rPr>
          <w:rFonts w:ascii="Times New Roman" w:hAnsi="Times New Roman"/>
          <w:color w:val="000000"/>
        </w:rPr>
      </w:pPr>
      <w:r w:rsidRPr="00503C4A">
        <w:rPr>
          <w:rFonts w:ascii="Times New Roman" w:hAnsi="Times New Roman"/>
          <w:color w:val="000000"/>
        </w:rPr>
        <w:t>Zgodnie z art. 13 ust. 1 i 2 oraz 14 ust. 1 i 2 ogólnego rozporządzenia o ochronie danych osobowych z dnia 27 kwietnia 2016 r. Parlamentu Europejskiego i Rady (UE) 2016/679 informujemy, że: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color w:val="000000"/>
        </w:rPr>
        <w:t xml:space="preserve">Administratorem Danych Osobowych jest </w:t>
      </w:r>
      <w:r w:rsidRPr="00503C4A">
        <w:rPr>
          <w:rFonts w:ascii="Times New Roman" w:hAnsi="Times New Roman"/>
          <w:lang w:eastAsia="pl-PL"/>
        </w:rPr>
        <w:t>Szkolne</w:t>
      </w:r>
      <w:r w:rsidR="00841000">
        <w:rPr>
          <w:rFonts w:ascii="Times New Roman" w:hAnsi="Times New Roman"/>
          <w:lang w:eastAsia="pl-PL"/>
        </w:rPr>
        <w:t xml:space="preserve"> Koło Krajoznawczo Turystyczne </w:t>
      </w:r>
      <w:r w:rsidRPr="00503C4A">
        <w:rPr>
          <w:rFonts w:ascii="Times New Roman" w:hAnsi="Times New Roman"/>
          <w:lang w:eastAsia="pl-PL"/>
        </w:rPr>
        <w:t>,,Horyzont” działające przy Zespole Szkół Ekonomicznych w Żarach oraz Starostwo Powiatowe w Żarach z siedzibą przy al. Jana Pawła II 5, reprezentowane przez Starostę Żarskiego.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>Pani(a) dane osobowe oraz dane osób na które Pan(i) wyraziła zgodę, tj. imię, nazwisko ,wizerunek będą przetwarzane w celu organizacji i przeprowadzenia akcji społecznej „Polska na Rowery”, oraz w celu udostępniania informacji z przebiegu „Akcji” w mediach, portalach społecznościowych i stronach internetowych na podstawie Pani(a) dobrowolnej zgody.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>Odbiorcą Pani(a) danych osobowych w zakresie wizerunku jest Starostwo Powiatowe w Żarach.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  <w:color w:val="000000"/>
        </w:rPr>
        <w:t>Dane osobowe będą przechowywane</w:t>
      </w:r>
      <w:r w:rsidRPr="00503C4A">
        <w:rPr>
          <w:rFonts w:ascii="Times New Roman" w:hAnsi="Times New Roman"/>
          <w:lang w:eastAsia="pl-PL"/>
        </w:rPr>
        <w:t xml:space="preserve"> przez Szkolne Koło Krajoznawczo Turystyczne  ,,Horyzont” działające przy Zespole Szkół Ekonomicznych w Żarach do czasu rozliczenia </w:t>
      </w:r>
      <w:r w:rsidRPr="00503C4A">
        <w:rPr>
          <w:rFonts w:ascii="Times New Roman" w:hAnsi="Times New Roman"/>
          <w:color w:val="000000"/>
        </w:rPr>
        <w:t xml:space="preserve"> „Akcji” , natomiast w </w:t>
      </w:r>
      <w:r w:rsidR="00841000">
        <w:rPr>
          <w:rFonts w:ascii="Times New Roman" w:hAnsi="Times New Roman"/>
          <w:color w:val="000000"/>
        </w:rPr>
        <w:t xml:space="preserve">Starostwie Powiatowym w Żarach </w:t>
      </w:r>
      <w:r w:rsidRPr="00503C4A">
        <w:rPr>
          <w:rFonts w:ascii="Times New Roman" w:hAnsi="Times New Roman"/>
          <w:color w:val="000000"/>
        </w:rPr>
        <w:t xml:space="preserve">zgodnie </w:t>
      </w:r>
      <w:r w:rsidRPr="00503C4A">
        <w:rPr>
          <w:rFonts w:ascii="Times New Roman" w:hAnsi="Times New Roman"/>
        </w:rPr>
        <w:t>z przepisami prawa, następnie dane osobowe będą podlegać archiwizacji, a usunięte zostaną dopiero wówczas, gdy zezwolą na to przepisy prawa zawarte w instrukcji kancelaryjnej;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 xml:space="preserve">Posiada Pani(-) prawo do informacji oraz prawo żądania dostępu do treści swoich danych, prawo ich sprostowania </w:t>
      </w:r>
      <w:bookmarkStart w:id="0" w:name="_GoBack"/>
      <w:r w:rsidRPr="00503C4A">
        <w:rPr>
          <w:rFonts w:ascii="Times New Roman" w:hAnsi="Times New Roman"/>
        </w:rPr>
        <w:t>i uzupełnienia</w:t>
      </w:r>
      <w:bookmarkEnd w:id="0"/>
      <w:r w:rsidRPr="00503C4A">
        <w:rPr>
          <w:rFonts w:ascii="Times New Roman" w:hAnsi="Times New Roman"/>
        </w:rPr>
        <w:t>, usunięcia,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>Pani(a) dane osobowe nie będą przekazywane do państwa trzeciego lub organizacji międzynarodowej.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 xml:space="preserve">Posiada Pani(-) prawo wniesienia skargi do </w:t>
      </w:r>
      <w:r w:rsidRPr="00503C4A">
        <w:rPr>
          <w:rStyle w:val="Pogrubienie"/>
          <w:rFonts w:ascii="Times New Roman" w:hAnsi="Times New Roman"/>
          <w:b w:val="0"/>
        </w:rPr>
        <w:t>Prezesa Urzędu Ochrony Danych Osobowych</w:t>
      </w:r>
      <w:r w:rsidRPr="00503C4A">
        <w:rPr>
          <w:rStyle w:val="Pogrubienie"/>
          <w:rFonts w:ascii="Times New Roman" w:hAnsi="Times New Roman"/>
        </w:rPr>
        <w:t xml:space="preserve"> </w:t>
      </w:r>
      <w:r w:rsidRPr="00503C4A">
        <w:rPr>
          <w:rFonts w:ascii="Times New Roman" w:hAnsi="Times New Roman"/>
        </w:rPr>
        <w:t xml:space="preserve"> jeżeli uzna Pani (-), że przetwarzanie narusza przepisy ogólnego rozporządzenia o ochronie danych osobowych z dnia 27 kwietnia 2016 r.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  <w:shd w:val="clear" w:color="auto" w:fill="FFFFFF"/>
        </w:rPr>
        <w:t xml:space="preserve">Podanie danych osobowych oraz wyrażenie zgody na ich przetwarzanie jest dobrowolne, lecz ich niepodanie lub brak zgody na ich przetwarzanie uniemożliwia wzięcie </w:t>
      </w:r>
      <w:r w:rsidRPr="00503C4A">
        <w:rPr>
          <w:rFonts w:ascii="Times New Roman" w:hAnsi="Times New Roman"/>
        </w:rPr>
        <w:t>udziału</w:t>
      </w:r>
      <w:r w:rsidRPr="00503C4A">
        <w:rPr>
          <w:rFonts w:ascii="Times New Roman" w:hAnsi="Times New Roman"/>
        </w:rPr>
        <w:br/>
        <w:t xml:space="preserve">w </w:t>
      </w:r>
      <w:r w:rsidRPr="00503C4A">
        <w:rPr>
          <w:rFonts w:ascii="Times New Roman" w:hAnsi="Times New Roman"/>
          <w:lang w:eastAsia="pl-PL"/>
        </w:rPr>
        <w:t xml:space="preserve">akcji społecznej "Polska na rowery", 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9F7B61" w:rsidRPr="00503C4A" w:rsidRDefault="009F7B61" w:rsidP="00B14895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</w:rPr>
      </w:pPr>
      <w:r w:rsidRPr="00503C4A">
        <w:rPr>
          <w:rFonts w:ascii="Times New Roman" w:hAnsi="Times New Roman"/>
        </w:rPr>
        <w:t>Jeżeli Pani(a) dane osobowe miałyby być przetwarzane w innym celu, zostanie Pani(-) o tym poinformowana(y).</w:t>
      </w: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03C4A">
        <w:rPr>
          <w:sz w:val="22"/>
          <w:szCs w:val="22"/>
        </w:rPr>
        <w:t>Załącznik do regulaminu akcji „Polska na Rowery”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F7B61" w:rsidRPr="00503C4A" w:rsidRDefault="009F7B61" w:rsidP="00910B35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03C4A">
        <w:rPr>
          <w:b/>
          <w:sz w:val="22"/>
          <w:szCs w:val="22"/>
        </w:rPr>
        <w:t>Oświadczenie uczestnika</w:t>
      </w:r>
    </w:p>
    <w:p w:rsidR="009F7B61" w:rsidRPr="00503C4A" w:rsidRDefault="009F7B61" w:rsidP="00910B35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03C4A">
        <w:rPr>
          <w:b/>
          <w:sz w:val="22"/>
          <w:szCs w:val="22"/>
        </w:rPr>
        <w:t>Biorącego udział w akcji „Polska na Rowery” w 2018 r.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F7B61" w:rsidRPr="00503C4A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>Oświadczam, iż zapoznałem(am) się i akceptuję wszystkie warunki przewidziane w regulaminie akcji „Polska na Rowery”</w:t>
      </w:r>
      <w:r w:rsidR="00F300B5">
        <w:rPr>
          <w:sz w:val="22"/>
          <w:szCs w:val="22"/>
        </w:rPr>
        <w:t xml:space="preserve">- 10.06.2018 </w:t>
      </w:r>
      <w:r w:rsidRPr="00503C4A">
        <w:rPr>
          <w:sz w:val="22"/>
          <w:szCs w:val="22"/>
        </w:rPr>
        <w:t>r i nie wnoszę do postanowień w nim zawartych żadnych zastrzeżeń.</w:t>
      </w:r>
    </w:p>
    <w:p w:rsidR="009F7B61" w:rsidRPr="00503C4A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>Zobowiązuję się do stosowania wszystkich poleceń wydanych przez organizatora i jego służby porządkowe w czasie trwania Akcji.</w:t>
      </w:r>
    </w:p>
    <w:p w:rsidR="009F7B61" w:rsidRPr="00503C4A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>Zobowiązuję się w czasie uczestnictwa i przejazdu do przestrzegania przepisów prawa o ruchu drogowym.</w:t>
      </w:r>
    </w:p>
    <w:p w:rsidR="00F300B5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>Wyrażam zgodę  na przetwarzanie moich danych osobowych/ danych osobowych osoby niepełnoletniej*, tj. imię i nazwisko, wizerunek, rok urodzenia w przypadku dziecka, przez Organizatora oraz Starostwo Powiatowe w Żarach  w celach organizacji i przeprowadzenia akcji</w:t>
      </w:r>
      <w:r w:rsidR="00B14895">
        <w:rPr>
          <w:sz w:val="22"/>
          <w:szCs w:val="22"/>
        </w:rPr>
        <w:t xml:space="preserve"> oraz udostępnienia wizerunku, </w:t>
      </w:r>
      <w:r w:rsidRPr="00503C4A">
        <w:rPr>
          <w:sz w:val="22"/>
          <w:szCs w:val="22"/>
        </w:rPr>
        <w:t>informacji z przebiegu Akcji w mediach lokalnych, portalach społecznościowych i stronach internetowych.</w:t>
      </w:r>
    </w:p>
    <w:p w:rsidR="009F7B61" w:rsidRPr="00503C4A" w:rsidRDefault="009F7B61" w:rsidP="003C44D0">
      <w:pPr>
        <w:pStyle w:val="NormalnyWeb"/>
        <w:tabs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 xml:space="preserve"> </w:t>
      </w:r>
    </w:p>
    <w:p w:rsidR="009F7B61" w:rsidRPr="00503C4A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>Wyrażam zgodę na uczestnictwo …………………………</w:t>
      </w:r>
      <w:r w:rsidR="003C44D0">
        <w:rPr>
          <w:sz w:val="22"/>
          <w:szCs w:val="22"/>
        </w:rPr>
        <w:t>…..</w:t>
      </w:r>
      <w:r w:rsidRPr="00503C4A">
        <w:rPr>
          <w:sz w:val="22"/>
          <w:szCs w:val="22"/>
        </w:rPr>
        <w:t xml:space="preserve"> mojej córki/syna, rok urodzenia ……</w:t>
      </w:r>
      <w:r w:rsidR="00F300B5">
        <w:rPr>
          <w:sz w:val="22"/>
          <w:szCs w:val="22"/>
        </w:rPr>
        <w:t>……</w:t>
      </w:r>
      <w:r w:rsidRPr="00503C4A">
        <w:rPr>
          <w:sz w:val="22"/>
          <w:szCs w:val="22"/>
        </w:rPr>
        <w:t>, w Akcji, dziecko posiada/ nie posiada kartę rowerową*</w:t>
      </w:r>
    </w:p>
    <w:p w:rsidR="009F7B61" w:rsidRPr="00503C4A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2"/>
          <w:szCs w:val="22"/>
        </w:rPr>
      </w:pPr>
      <w:r w:rsidRPr="00503C4A">
        <w:rPr>
          <w:sz w:val="22"/>
          <w:szCs w:val="22"/>
        </w:rPr>
        <w:t>Wypełnienie i podpisanie „Oświadczenia uczestnika biorącego udział w akcji ‘Polska na Rowery” jest dobrowolne, jednak niezbędne do wzięcia udziału w Akcji.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ind w:left="360"/>
        <w:rPr>
          <w:sz w:val="22"/>
          <w:szCs w:val="22"/>
        </w:rPr>
      </w:pP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F7B61" w:rsidRPr="00503C4A" w:rsidRDefault="00F300B5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7B61" w:rsidRPr="00503C4A">
        <w:rPr>
          <w:sz w:val="22"/>
          <w:szCs w:val="22"/>
        </w:rPr>
        <w:t>Data…………………………….                    Czytelny podpis…....................................................................</w:t>
      </w:r>
    </w:p>
    <w:p w:rsidR="009F7B61" w:rsidRPr="00503C4A" w:rsidRDefault="00F300B5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C44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F7B61" w:rsidRPr="00503C4A">
        <w:rPr>
          <w:sz w:val="22"/>
          <w:szCs w:val="22"/>
        </w:rPr>
        <w:t>uczestnika/opiekuna*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</w:rPr>
      </w:pPr>
    </w:p>
    <w:p w:rsidR="009F7B61" w:rsidRPr="00503C4A" w:rsidRDefault="00F300B5" w:rsidP="002D4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F7B61" w:rsidRPr="00503C4A">
        <w:rPr>
          <w:rFonts w:ascii="Times New Roman" w:hAnsi="Times New Roman"/>
        </w:rPr>
        <w:t>*niepotrzebne skreślić</w:t>
      </w:r>
    </w:p>
    <w:sectPr w:rsidR="009F7B61" w:rsidRPr="00503C4A" w:rsidSect="00B14895">
      <w:footerReference w:type="even" r:id="rId12"/>
      <w:footerReference w:type="default" r:id="rId13"/>
      <w:pgSz w:w="11906" w:h="16838"/>
      <w:pgMar w:top="709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2D" w:rsidRDefault="00BE222D">
      <w:r>
        <w:separator/>
      </w:r>
    </w:p>
  </w:endnote>
  <w:endnote w:type="continuationSeparator" w:id="1">
    <w:p w:rsidR="00BE222D" w:rsidRDefault="00BE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61" w:rsidRDefault="00163F9F" w:rsidP="00E308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B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B61" w:rsidRDefault="009F7B61" w:rsidP="008C69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4A" w:rsidRDefault="00163F9F">
    <w:pPr>
      <w:pStyle w:val="Stopka"/>
      <w:jc w:val="center"/>
    </w:pPr>
    <w:fldSimple w:instr=" PAGE   \* MERGEFORMAT ">
      <w:r w:rsidR="00507C24">
        <w:rPr>
          <w:noProof/>
        </w:rPr>
        <w:t>4</w:t>
      </w:r>
    </w:fldSimple>
  </w:p>
  <w:p w:rsidR="009F7B61" w:rsidRDefault="009F7B61" w:rsidP="008C691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2D" w:rsidRDefault="00BE222D">
      <w:r>
        <w:separator/>
      </w:r>
    </w:p>
  </w:footnote>
  <w:footnote w:type="continuationSeparator" w:id="1">
    <w:p w:rsidR="00BE222D" w:rsidRDefault="00BE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E2396"/>
    <w:multiLevelType w:val="hybridMultilevel"/>
    <w:tmpl w:val="EC2E2C4A"/>
    <w:lvl w:ilvl="0" w:tplc="51F49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6581CFC"/>
    <w:multiLevelType w:val="hybridMultilevel"/>
    <w:tmpl w:val="424E2CC8"/>
    <w:lvl w:ilvl="0" w:tplc="647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AF29BB"/>
    <w:multiLevelType w:val="hybridMultilevel"/>
    <w:tmpl w:val="6820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BD7"/>
    <w:rsid w:val="00002365"/>
    <w:rsid w:val="00002975"/>
    <w:rsid w:val="00023E34"/>
    <w:rsid w:val="0003500F"/>
    <w:rsid w:val="00090455"/>
    <w:rsid w:val="000D09FA"/>
    <w:rsid w:val="000D6C3E"/>
    <w:rsid w:val="000F4F4F"/>
    <w:rsid w:val="00100A12"/>
    <w:rsid w:val="0012640D"/>
    <w:rsid w:val="00141EBA"/>
    <w:rsid w:val="0015642E"/>
    <w:rsid w:val="00160BB1"/>
    <w:rsid w:val="00163F9F"/>
    <w:rsid w:val="00175BC3"/>
    <w:rsid w:val="001B0B50"/>
    <w:rsid w:val="001F7B78"/>
    <w:rsid w:val="002304C9"/>
    <w:rsid w:val="00246E36"/>
    <w:rsid w:val="002C7337"/>
    <w:rsid w:val="002D4DAE"/>
    <w:rsid w:val="00300D39"/>
    <w:rsid w:val="003215E1"/>
    <w:rsid w:val="003C44D0"/>
    <w:rsid w:val="003E1395"/>
    <w:rsid w:val="003E217B"/>
    <w:rsid w:val="00402668"/>
    <w:rsid w:val="004504FC"/>
    <w:rsid w:val="00463485"/>
    <w:rsid w:val="00481A1D"/>
    <w:rsid w:val="004E187A"/>
    <w:rsid w:val="00503C4A"/>
    <w:rsid w:val="00507C24"/>
    <w:rsid w:val="005102DE"/>
    <w:rsid w:val="0051378A"/>
    <w:rsid w:val="005373AC"/>
    <w:rsid w:val="005A3308"/>
    <w:rsid w:val="005D6EE6"/>
    <w:rsid w:val="006171BB"/>
    <w:rsid w:val="006A0DD8"/>
    <w:rsid w:val="006B6305"/>
    <w:rsid w:val="006C470A"/>
    <w:rsid w:val="006E7C98"/>
    <w:rsid w:val="00740846"/>
    <w:rsid w:val="00745072"/>
    <w:rsid w:val="00770FE3"/>
    <w:rsid w:val="007976B9"/>
    <w:rsid w:val="007B6170"/>
    <w:rsid w:val="007D0DB8"/>
    <w:rsid w:val="007E01A1"/>
    <w:rsid w:val="00822D14"/>
    <w:rsid w:val="0083190A"/>
    <w:rsid w:val="00841000"/>
    <w:rsid w:val="00874302"/>
    <w:rsid w:val="00893A13"/>
    <w:rsid w:val="008C24D1"/>
    <w:rsid w:val="008C6913"/>
    <w:rsid w:val="008F51A4"/>
    <w:rsid w:val="00910B35"/>
    <w:rsid w:val="00935967"/>
    <w:rsid w:val="009565AE"/>
    <w:rsid w:val="00995A49"/>
    <w:rsid w:val="009E220A"/>
    <w:rsid w:val="009E5D90"/>
    <w:rsid w:val="009F7B61"/>
    <w:rsid w:val="00A054D3"/>
    <w:rsid w:val="00A23944"/>
    <w:rsid w:val="00A709EB"/>
    <w:rsid w:val="00A959C0"/>
    <w:rsid w:val="00AA03D4"/>
    <w:rsid w:val="00AD1475"/>
    <w:rsid w:val="00AE241A"/>
    <w:rsid w:val="00AF539E"/>
    <w:rsid w:val="00B019AC"/>
    <w:rsid w:val="00B0610D"/>
    <w:rsid w:val="00B14895"/>
    <w:rsid w:val="00B866DC"/>
    <w:rsid w:val="00B97074"/>
    <w:rsid w:val="00BB0623"/>
    <w:rsid w:val="00BE175C"/>
    <w:rsid w:val="00BE222D"/>
    <w:rsid w:val="00C33D28"/>
    <w:rsid w:val="00C34B78"/>
    <w:rsid w:val="00C61B11"/>
    <w:rsid w:val="00CC06C6"/>
    <w:rsid w:val="00CF2482"/>
    <w:rsid w:val="00D70FBC"/>
    <w:rsid w:val="00D86376"/>
    <w:rsid w:val="00DB7212"/>
    <w:rsid w:val="00DC4152"/>
    <w:rsid w:val="00DF309B"/>
    <w:rsid w:val="00E26415"/>
    <w:rsid w:val="00E308EF"/>
    <w:rsid w:val="00E30BD7"/>
    <w:rsid w:val="00E322B6"/>
    <w:rsid w:val="00E348D5"/>
    <w:rsid w:val="00EA3EB4"/>
    <w:rsid w:val="00ED0327"/>
    <w:rsid w:val="00F300B5"/>
    <w:rsid w:val="00F538E5"/>
    <w:rsid w:val="00FA54E6"/>
    <w:rsid w:val="00FA75E0"/>
    <w:rsid w:val="00FD217C"/>
    <w:rsid w:val="00FD6DB5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0BD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30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90455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090455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C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05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C691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4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D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e.zary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dberg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ry.ptt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zar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dcterms:created xsi:type="dcterms:W3CDTF">2018-04-19T16:28:00Z</dcterms:created>
  <dcterms:modified xsi:type="dcterms:W3CDTF">2018-04-21T15:48:00Z</dcterms:modified>
</cp:coreProperties>
</file>