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5376F" w14:textId="78A50C7C" w:rsidR="009F2CC6" w:rsidRPr="00C56A8D" w:rsidRDefault="009F2CC6" w:rsidP="009F2C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1F497D" w:themeColor="text2"/>
          <w:spacing w:val="-2"/>
          <w:kern w:val="20"/>
          <w:sz w:val="22"/>
          <w:szCs w:val="22"/>
          <w:lang w:val="pl-PL" w:bidi="de-DE"/>
        </w:rPr>
      </w:pPr>
      <w:r w:rsidRPr="00C56A8D">
        <w:rPr>
          <w:rFonts w:ascii="Arial" w:hAnsi="Arial" w:cs="Arial"/>
          <w:b/>
          <w:i/>
          <w:color w:val="1F497D" w:themeColor="text2"/>
          <w:spacing w:val="-2"/>
          <w:kern w:val="20"/>
          <w:sz w:val="22"/>
          <w:szCs w:val="22"/>
          <w:lang w:val="pl-PL" w:bidi="de-DE"/>
        </w:rPr>
        <w:t>Informacja prasowa</w:t>
      </w:r>
      <w:r w:rsidR="00D021C3">
        <w:rPr>
          <w:rFonts w:ascii="Arial" w:hAnsi="Arial" w:cs="Arial"/>
          <w:b/>
          <w:i/>
          <w:color w:val="1F497D" w:themeColor="text2"/>
          <w:spacing w:val="-2"/>
          <w:kern w:val="20"/>
          <w:sz w:val="22"/>
          <w:szCs w:val="22"/>
          <w:lang w:val="pl-PL" w:bidi="de-DE"/>
        </w:rPr>
        <w:t>, 20</w:t>
      </w:r>
      <w:r w:rsidR="00962401" w:rsidRPr="00C56A8D">
        <w:rPr>
          <w:rFonts w:ascii="Arial" w:hAnsi="Arial" w:cs="Arial"/>
          <w:b/>
          <w:i/>
          <w:color w:val="1F497D" w:themeColor="text2"/>
          <w:spacing w:val="-2"/>
          <w:kern w:val="20"/>
          <w:sz w:val="22"/>
          <w:szCs w:val="22"/>
          <w:lang w:val="pl-PL" w:bidi="de-DE"/>
        </w:rPr>
        <w:t>.</w:t>
      </w:r>
      <w:r w:rsidR="005175CB">
        <w:rPr>
          <w:rFonts w:ascii="Arial" w:hAnsi="Arial" w:cs="Arial"/>
          <w:b/>
          <w:i/>
          <w:color w:val="1F497D" w:themeColor="text2"/>
          <w:spacing w:val="-2"/>
          <w:kern w:val="20"/>
          <w:sz w:val="22"/>
          <w:szCs w:val="22"/>
          <w:lang w:val="pl-PL" w:bidi="de-DE"/>
        </w:rPr>
        <w:t>08</w:t>
      </w:r>
      <w:r w:rsidR="00395C2D" w:rsidRPr="00C56A8D">
        <w:rPr>
          <w:rFonts w:ascii="Arial" w:hAnsi="Arial" w:cs="Arial"/>
          <w:b/>
          <w:i/>
          <w:color w:val="1F497D" w:themeColor="text2"/>
          <w:spacing w:val="-2"/>
          <w:kern w:val="20"/>
          <w:sz w:val="22"/>
          <w:szCs w:val="22"/>
          <w:lang w:val="pl-PL" w:bidi="de-DE"/>
        </w:rPr>
        <w:t>.</w:t>
      </w:r>
      <w:r w:rsidR="005175CB">
        <w:rPr>
          <w:rFonts w:ascii="Arial" w:hAnsi="Arial" w:cs="Arial"/>
          <w:b/>
          <w:i/>
          <w:color w:val="1F497D" w:themeColor="text2"/>
          <w:spacing w:val="-2"/>
          <w:kern w:val="20"/>
          <w:sz w:val="22"/>
          <w:szCs w:val="22"/>
          <w:lang w:val="pl-PL" w:bidi="de-DE"/>
        </w:rPr>
        <w:t>2018</w:t>
      </w:r>
    </w:p>
    <w:p w14:paraId="7D84009D" w14:textId="77777777" w:rsidR="000F572D" w:rsidRPr="009F2CC6" w:rsidRDefault="000F572D" w:rsidP="00C3149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kern w:val="1"/>
          <w:sz w:val="22"/>
          <w:szCs w:val="22"/>
          <w:lang w:val="pl-PL" w:bidi="de-DE"/>
        </w:rPr>
      </w:pPr>
    </w:p>
    <w:p w14:paraId="17C6E188" w14:textId="77777777" w:rsidR="00395C2D" w:rsidRPr="00395C2D" w:rsidRDefault="00395C2D" w:rsidP="00395C2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pacing w:val="3"/>
          <w:kern w:val="2"/>
          <w:sz w:val="22"/>
          <w:szCs w:val="22"/>
          <w:lang w:val="pl-PL" w:bidi="de-DE"/>
        </w:rPr>
      </w:pPr>
    </w:p>
    <w:p w14:paraId="0D9FDC9D" w14:textId="77777777" w:rsidR="00F63C5F" w:rsidRDefault="00F63C5F" w:rsidP="00395C2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pacing w:val="3"/>
          <w:kern w:val="2"/>
          <w:lang w:val="pl-PL" w:bidi="de-DE"/>
        </w:rPr>
      </w:pPr>
    </w:p>
    <w:p w14:paraId="7F0988D3" w14:textId="25C58FD1" w:rsidR="00395C2D" w:rsidRPr="00F63C5F" w:rsidRDefault="00395C2D" w:rsidP="00395C2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pacing w:val="3"/>
          <w:kern w:val="2"/>
          <w:lang w:val="pl-PL" w:bidi="de-DE"/>
        </w:rPr>
      </w:pPr>
      <w:r w:rsidRPr="00F63C5F">
        <w:rPr>
          <w:rFonts w:ascii="Arial" w:hAnsi="Arial" w:cs="Arial"/>
          <w:b/>
          <w:spacing w:val="3"/>
          <w:kern w:val="2"/>
          <w:lang w:val="pl-PL" w:bidi="de-DE"/>
        </w:rPr>
        <w:t xml:space="preserve">KIND Słuchobus </w:t>
      </w:r>
      <w:r w:rsidR="00384973">
        <w:rPr>
          <w:rFonts w:ascii="Arial" w:hAnsi="Arial" w:cs="Arial"/>
          <w:b/>
          <w:spacing w:val="3"/>
          <w:kern w:val="2"/>
          <w:lang w:val="pl-PL" w:bidi="de-DE"/>
        </w:rPr>
        <w:t xml:space="preserve">w </w:t>
      </w:r>
      <w:r w:rsidR="00380911">
        <w:rPr>
          <w:rFonts w:ascii="Arial" w:hAnsi="Arial" w:cs="Arial"/>
          <w:b/>
          <w:spacing w:val="3"/>
          <w:kern w:val="2"/>
          <w:lang w:val="pl-PL" w:bidi="de-DE"/>
        </w:rPr>
        <w:t>Żarach</w:t>
      </w:r>
    </w:p>
    <w:p w14:paraId="43C6DD45" w14:textId="77777777" w:rsidR="00395C2D" w:rsidRPr="00395C2D" w:rsidRDefault="00395C2D" w:rsidP="00395C2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pacing w:val="3"/>
          <w:kern w:val="2"/>
          <w:sz w:val="22"/>
          <w:szCs w:val="22"/>
          <w:lang w:val="pl-PL" w:bidi="de-DE"/>
        </w:rPr>
      </w:pPr>
      <w:bookmarkStart w:id="0" w:name="_GoBack"/>
      <w:bookmarkEnd w:id="0"/>
    </w:p>
    <w:p w14:paraId="2BD3098E" w14:textId="77777777" w:rsidR="00395C2D" w:rsidRPr="00395C2D" w:rsidRDefault="00395C2D" w:rsidP="00395C2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pacing w:val="3"/>
          <w:kern w:val="2"/>
          <w:sz w:val="22"/>
          <w:szCs w:val="22"/>
          <w:lang w:val="pl-PL" w:bidi="de-DE"/>
        </w:rPr>
      </w:pPr>
    </w:p>
    <w:p w14:paraId="5A224CA6" w14:textId="3AC5849B" w:rsidR="00395C2D" w:rsidRPr="004D6D0A" w:rsidRDefault="00395C2D" w:rsidP="00395C2D">
      <w:pPr>
        <w:jc w:val="both"/>
        <w:rPr>
          <w:rFonts w:ascii="Calibri" w:hAnsi="Calibri"/>
          <w:b/>
          <w:i/>
          <w:color w:val="000000"/>
          <w:sz w:val="22"/>
          <w:szCs w:val="22"/>
          <w:lang w:val="pl-PL"/>
        </w:rPr>
      </w:pPr>
      <w:r w:rsidRPr="00395C2D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 xml:space="preserve">KIND Aparaty Słuchowe w dniu </w:t>
      </w:r>
      <w:r w:rsidR="00380911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>27</w:t>
      </w:r>
      <w:r w:rsidRPr="00281BA8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 xml:space="preserve"> </w:t>
      </w:r>
      <w:r w:rsidR="005175CB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>sierpnia</w:t>
      </w:r>
      <w:r w:rsidRPr="00281BA8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 xml:space="preserve"> </w:t>
      </w:r>
      <w:r w:rsidR="005175CB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>2018</w:t>
      </w:r>
      <w:r w:rsidRPr="00AE63D3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 xml:space="preserve"> r</w:t>
      </w:r>
      <w:r w:rsidRPr="00395C2D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 xml:space="preserve">oku zaprasza wszystkich </w:t>
      </w:r>
      <w:r w:rsidRPr="00281BA8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 xml:space="preserve">mieszkańców </w:t>
      </w:r>
      <w:r w:rsidR="00380911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>Żar</w:t>
      </w:r>
      <w:r w:rsidR="00DD2216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 xml:space="preserve"> </w:t>
      </w:r>
      <w:r w:rsidR="00AE63D3" w:rsidRPr="00AE63D3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>do nowoczesnego</w:t>
      </w:r>
      <w:r w:rsidR="00081EE5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>,</w:t>
      </w:r>
      <w:r w:rsidR="00AE63D3" w:rsidRPr="00AE63D3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 xml:space="preserve"> mobilnego studia </w:t>
      </w:r>
      <w:r w:rsidRPr="00395C2D">
        <w:rPr>
          <w:rFonts w:ascii="Arial" w:hAnsi="Arial" w:cs="Arial"/>
          <w:i/>
          <w:spacing w:val="3"/>
          <w:kern w:val="2"/>
          <w:sz w:val="22"/>
          <w:szCs w:val="22"/>
          <w:lang w:val="pl-PL" w:bidi="de-DE"/>
        </w:rPr>
        <w:t xml:space="preserve">na </w:t>
      </w:r>
      <w:r w:rsidR="00EA62B4">
        <w:rPr>
          <w:rFonts w:ascii="Arial" w:hAnsi="Arial" w:cs="Arial"/>
          <w:b/>
          <w:i/>
          <w:spacing w:val="3"/>
          <w:kern w:val="2"/>
          <w:sz w:val="22"/>
          <w:szCs w:val="22"/>
          <w:lang w:val="pl-PL" w:bidi="de-DE"/>
        </w:rPr>
        <w:t>bezpłatne badania sł</w:t>
      </w:r>
      <w:r w:rsidRPr="004D6D0A">
        <w:rPr>
          <w:rFonts w:ascii="Arial" w:hAnsi="Arial" w:cs="Arial"/>
          <w:b/>
          <w:i/>
          <w:spacing w:val="3"/>
          <w:kern w:val="2"/>
          <w:sz w:val="22"/>
          <w:szCs w:val="22"/>
          <w:lang w:val="pl-PL" w:bidi="de-DE"/>
        </w:rPr>
        <w:t>uchu.</w:t>
      </w:r>
    </w:p>
    <w:p w14:paraId="70E361C1" w14:textId="6F48DCD5" w:rsidR="00395C2D" w:rsidRPr="00395C2D" w:rsidRDefault="00395C2D" w:rsidP="00395C2D">
      <w:pPr>
        <w:jc w:val="both"/>
        <w:rPr>
          <w:rFonts w:ascii="Arial" w:hAnsi="Arial" w:cs="Arial"/>
          <w:i/>
          <w:spacing w:val="3"/>
          <w:kern w:val="2"/>
          <w:sz w:val="20"/>
          <w:szCs w:val="20"/>
          <w:lang w:val="pl-PL" w:bidi="de-DE"/>
        </w:rPr>
      </w:pPr>
      <w:r w:rsidRPr="00395C2D">
        <w:rPr>
          <w:rFonts w:ascii="Calibri" w:hAnsi="Calibri"/>
          <w:color w:val="000000"/>
          <w:sz w:val="20"/>
          <w:szCs w:val="20"/>
          <w:lang w:val="pl-PL"/>
        </w:rPr>
        <w:br/>
      </w:r>
    </w:p>
    <w:p w14:paraId="4C2AC7C0" w14:textId="4552B7F6" w:rsidR="00D20377" w:rsidRDefault="00E537A8" w:rsidP="00AE63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</w:pPr>
      <w:r>
        <w:rPr>
          <w:rFonts w:ascii="Arial" w:hAnsi="Arial" w:cs="Arial"/>
          <w:noProof/>
          <w:spacing w:val="3"/>
          <w:kern w:val="1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E10CDC3" wp14:editId="233ED246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2854960" cy="3133725"/>
            <wp:effectExtent l="0" t="0" r="2540" b="9525"/>
            <wp:wrapSquare wrapText="bothSides"/>
            <wp:docPr id="5" name="Grafik 5" descr="W:\KIND Ausland\Polen\PR\Media Relations\Hörmobil\2017\Fotos\Mobilne Studio K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KIND Ausland\Polen\PR\Media Relations\Hörmobil\2017\Fotos\Mobilne Studio KI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C2D" w:rsidRPr="00281BA8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W</w:t>
      </w:r>
      <w:r w:rsidR="00CE51EC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380911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poniedziałek</w:t>
      </w:r>
      <w:r w:rsidR="00CE51EC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,</w:t>
      </w:r>
      <w:r w:rsidR="00081EE5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380911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27</w:t>
      </w:r>
      <w:r w:rsidR="003D33E9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5175C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sierpnia 2018</w:t>
      </w:r>
      <w:r w:rsidR="0012172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roku</w:t>
      </w:r>
      <w:r w:rsidR="00CE51EC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,</w:t>
      </w:r>
      <w:r w:rsidR="00395C2D" w:rsidRPr="00281BA8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38497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na ul. </w:t>
      </w:r>
      <w:r w:rsidR="00380911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Przeładunkowej 2</w:t>
      </w:r>
      <w:r w:rsidR="0038497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przy sklepie </w:t>
      </w:r>
      <w:r w:rsidR="00DD2216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Kaufland</w:t>
      </w:r>
      <w:r w:rsidR="00295929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,</w:t>
      </w:r>
      <w:r w:rsidR="003D33E9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395C2D" w:rsidRPr="00395C2D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swój przystanek będzie miał KIND Słuchobus. Między godziną </w:t>
      </w:r>
      <w:r w:rsidR="009E0B5F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10</w:t>
      </w:r>
      <w:r w:rsidR="00955263" w:rsidRPr="002279F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:00</w:t>
      </w:r>
      <w:r w:rsidR="0038497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br/>
      </w:r>
      <w:r w:rsidR="00955263" w:rsidRPr="002279F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a</w:t>
      </w:r>
      <w:r w:rsidR="003D33E9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18</w:t>
      </w:r>
      <w:r w:rsidR="00395C2D" w:rsidRPr="002279F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:00 wszyscy mieszkańcy, bez </w:t>
      </w:r>
      <w:r w:rsidR="00395C2D" w:rsidRPr="00395C2D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względu na wiek, będą mogli wykonać</w:t>
      </w:r>
      <w:r w:rsidR="0038497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br/>
      </w:r>
      <w:r w:rsidR="00395C2D" w:rsidRPr="00395C2D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w </w:t>
      </w:r>
      <w:r w:rsidR="0012172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profesjonalnym</w:t>
      </w:r>
      <w:r w:rsidR="00295929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395C2D" w:rsidRPr="00395C2D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mobilnym stu</w:t>
      </w:r>
      <w:r w:rsidR="0095526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dio, bezpłatne badania słuchu </w:t>
      </w:r>
      <w:r w:rsidR="0012172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i</w:t>
      </w:r>
      <w:r w:rsidR="00EE7217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ED5656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uzyskać indywidualne porady </w:t>
      </w:r>
      <w:r w:rsidR="00FE39B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na temat</w:t>
      </w:r>
      <w:r w:rsidR="005175C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38497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o</w:t>
      </w:r>
      <w:r w:rsidR="009F7CA2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dpowiedniej profilaktyki.</w:t>
      </w:r>
      <w:r w:rsidR="00BA60B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Po zakończeniu badania</w:t>
      </w:r>
      <w:r w:rsidR="00AB0396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, które zajm</w:t>
      </w:r>
      <w:r w:rsidR="00CF729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ie</w:t>
      </w:r>
      <w:r w:rsidR="00AB0396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tylko kilka minut,</w:t>
      </w:r>
      <w:r w:rsidR="00BA60B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wszyscy uczestnicy </w:t>
      </w:r>
      <w:r w:rsidR="00625981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bezpłatnie </w:t>
      </w:r>
      <w:r w:rsidR="00BA60B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otrzymają wyniki</w:t>
      </w:r>
      <w:r w:rsidR="00A77397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, a </w:t>
      </w:r>
      <w:r w:rsidR="00AB0396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stan słuchu</w:t>
      </w:r>
      <w:r w:rsidR="00BA60B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ED5656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będą mogli </w:t>
      </w:r>
      <w:r w:rsidR="00A77397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skonsultować</w:t>
      </w:r>
      <w:r w:rsidR="00384973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A77397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z</w:t>
      </w:r>
      <w:r w:rsidR="0012172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 xml:space="preserve"> </w:t>
      </w:r>
      <w:r w:rsidR="00BA60BB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protetyk</w:t>
      </w:r>
      <w:r w:rsidR="00A77397">
        <w:rPr>
          <w:rFonts w:ascii="Arial" w:hAnsi="Arial" w:cs="Arial"/>
          <w:spacing w:val="3"/>
          <w:kern w:val="1"/>
          <w:sz w:val="20"/>
          <w:szCs w:val="20"/>
          <w:lang w:val="pl-PL" w:bidi="de-DE"/>
        </w:rPr>
        <w:t>ami firmy KIND.</w:t>
      </w:r>
    </w:p>
    <w:p w14:paraId="74F6F9CA" w14:textId="2A732595" w:rsidR="00AE63D3" w:rsidRDefault="00B26D6A" w:rsidP="00395C2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pacing w:val="3"/>
          <w:kern w:val="1"/>
          <w:sz w:val="20"/>
          <w:szCs w:val="20"/>
          <w:lang w:val="pl-PL" w:bidi="de-DE"/>
        </w:rPr>
      </w:pPr>
      <w:r>
        <w:rPr>
          <w:rFonts w:ascii="Arial" w:hAnsi="Arial" w:cs="Arial"/>
          <w:b/>
          <w:spacing w:val="3"/>
          <w:kern w:val="1"/>
          <w:sz w:val="20"/>
          <w:szCs w:val="20"/>
          <w:lang w:val="pl-PL" w:bidi="de-DE"/>
        </w:rPr>
        <w:br/>
      </w:r>
      <w:r>
        <w:rPr>
          <w:rFonts w:ascii="Arial" w:hAnsi="Arial" w:cs="Arial"/>
          <w:b/>
          <w:spacing w:val="3"/>
          <w:kern w:val="1"/>
          <w:sz w:val="20"/>
          <w:szCs w:val="20"/>
          <w:lang w:val="pl-PL" w:bidi="de-DE"/>
        </w:rPr>
        <w:br/>
      </w:r>
      <w:r w:rsidR="00395C2D" w:rsidRPr="00395C2D">
        <w:rPr>
          <w:rFonts w:ascii="Arial" w:hAnsi="Arial" w:cs="Arial"/>
          <w:b/>
          <w:spacing w:val="3"/>
          <w:kern w:val="1"/>
          <w:sz w:val="20"/>
          <w:szCs w:val="20"/>
          <w:lang w:val="pl-PL" w:bidi="de-DE"/>
        </w:rPr>
        <w:t>Dlaczego badania słuchu są takie ważne?</w:t>
      </w:r>
    </w:p>
    <w:p w14:paraId="6C797CAF" w14:textId="0E164781" w:rsidR="00C56A8D" w:rsidRDefault="00395C2D" w:rsidP="00395C2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</w:pPr>
      <w:r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W Polsce już 17%* dorosłych osób cierpi na problemy ze słuchem. Wraz </w:t>
      </w:r>
      <w:r w:rsidR="00F8387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ze </w:t>
      </w:r>
      <w:r w:rsidR="00F8387D"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wzrostem </w:t>
      </w:r>
      <w:r w:rsidR="00F8387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otaczającego nas</w:t>
      </w:r>
      <w:r w:rsidR="00F8387D"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hałasu</w:t>
      </w:r>
      <w:r w:rsidR="00F8387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w codziennym życiu (środowisko pracy, ruch uliczny, głośna muzyka, itp.)</w:t>
      </w:r>
      <w:r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, </w:t>
      </w:r>
      <w:r w:rsidR="00BD7269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niedosłuch staje</w:t>
      </w:r>
      <w:r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się</w:t>
      </w:r>
      <w:r w:rsidR="00C56A8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</w:t>
      </w:r>
      <w:r w:rsidR="00DD3534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bardziej pows</w:t>
      </w:r>
      <w:r w:rsidR="00BD7269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zechny</w:t>
      </w:r>
      <w:r w:rsidR="00DD3534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i</w:t>
      </w:r>
      <w:r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dotyk</w:t>
      </w:r>
      <w:r w:rsidR="00BD7269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a</w:t>
      </w:r>
      <w:r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ludzi w coraz młodszym wieku. Pierwsze ubytki słuchu zauważa</w:t>
      </w:r>
      <w:r w:rsidR="00A90A6F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l</w:t>
      </w:r>
      <w:r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ne są już </w:t>
      </w:r>
      <w:r w:rsidR="00DD3534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wśród osób w wieku 30 lat.</w:t>
      </w:r>
    </w:p>
    <w:p w14:paraId="7E8FB66E" w14:textId="28245C87" w:rsidR="00395C2D" w:rsidRDefault="001366CB" w:rsidP="00395C2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</w:pPr>
      <w:r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Niedosłuch</w:t>
      </w:r>
      <w:r w:rsidR="00C56A8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</w:t>
      </w:r>
      <w:r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rozwijający się początkowo bardzo niepostrzeżenie, stopniowo staje się bardzo poważnym problemem. </w:t>
      </w:r>
      <w:r w:rsidR="0056616B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Wczesne</w:t>
      </w:r>
      <w:r w:rsidR="00395C2D"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wykrycie </w:t>
      </w:r>
      <w:r w:rsidR="00A365D0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ubytków</w:t>
      </w:r>
      <w:r w:rsidR="00975AB8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</w:t>
      </w:r>
      <w:r w:rsidR="00395C2D"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i odpowiednia profilaktyka pozwala </w:t>
      </w:r>
      <w:r w:rsidR="00EE03E1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br/>
      </w:r>
      <w:r w:rsidR="00395C2D"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na utrzymanie dobrego słuchu przez całe życie. Z tego powodu specjaliści firmy KIND </w:t>
      </w:r>
      <w:r w:rsidR="00975AB8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zachęcają do regularnych,</w:t>
      </w:r>
      <w:r w:rsidR="00395C2D"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</w:t>
      </w:r>
      <w:r w:rsidR="00975AB8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wykonywanych raz na pół roku, profilaktycznych </w:t>
      </w:r>
      <w:r w:rsidR="00395C2D" w:rsidRPr="00395C2D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badań słuchu. </w:t>
      </w:r>
    </w:p>
    <w:p w14:paraId="4B10BFDE" w14:textId="68D37AD2" w:rsidR="004D6D0A" w:rsidRDefault="00AE63D3" w:rsidP="00395C2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pacing w:val="-2"/>
          <w:kern w:val="20"/>
          <w:sz w:val="16"/>
          <w:szCs w:val="16"/>
          <w:lang w:val="pl-PL" w:bidi="de-DE"/>
        </w:rPr>
      </w:pPr>
      <w:r>
        <w:rPr>
          <w:rFonts w:ascii="Arial" w:hAnsi="Arial" w:cs="Arial"/>
          <w:i/>
          <w:spacing w:val="-2"/>
          <w:kern w:val="20"/>
          <w:sz w:val="20"/>
          <w:szCs w:val="20"/>
          <w:lang w:val="pl-PL" w:bidi="de-DE"/>
        </w:rPr>
        <w:br/>
      </w:r>
      <w:r w:rsidR="00395C2D" w:rsidRPr="00395C2D">
        <w:rPr>
          <w:rFonts w:ascii="Arial" w:hAnsi="Arial" w:cs="Arial"/>
          <w:i/>
          <w:spacing w:val="-2"/>
          <w:kern w:val="20"/>
          <w:sz w:val="16"/>
          <w:szCs w:val="16"/>
          <w:lang w:val="pl-PL" w:bidi="de-DE"/>
        </w:rPr>
        <w:t>*źrodło: Raport IPSOS z maja 2016</w:t>
      </w:r>
    </w:p>
    <w:p w14:paraId="6D167CE0" w14:textId="77777777" w:rsidR="005175CB" w:rsidRDefault="005175CB" w:rsidP="00395C2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pacing w:val="-2"/>
          <w:kern w:val="20"/>
          <w:sz w:val="16"/>
          <w:szCs w:val="16"/>
          <w:lang w:val="pl-PL" w:bidi="de-DE"/>
        </w:rPr>
      </w:pPr>
    </w:p>
    <w:p w14:paraId="12C19A35" w14:textId="77777777" w:rsidR="005175CB" w:rsidRDefault="005175CB" w:rsidP="00395C2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pacing w:val="-2"/>
          <w:kern w:val="20"/>
          <w:sz w:val="16"/>
          <w:szCs w:val="16"/>
          <w:lang w:val="pl-PL" w:bidi="de-DE"/>
        </w:rPr>
      </w:pPr>
    </w:p>
    <w:p w14:paraId="428E6BA7" w14:textId="1A0D1EBE" w:rsidR="00395C2D" w:rsidRPr="00F63C5F" w:rsidRDefault="00955263" w:rsidP="00395C2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pacing w:val="-2"/>
          <w:kern w:val="20"/>
          <w:sz w:val="20"/>
          <w:szCs w:val="20"/>
          <w:lang w:val="pl-PL" w:bidi="de-DE"/>
        </w:rPr>
      </w:pPr>
      <w:r w:rsidRPr="00F63C5F">
        <w:rPr>
          <w:rFonts w:ascii="Arial" w:hAnsi="Arial" w:cs="Arial"/>
          <w:noProof/>
          <w:spacing w:val="-2"/>
          <w:kern w:val="20"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312ADE21" wp14:editId="0BF1B905">
            <wp:simplePos x="0" y="0"/>
            <wp:positionH relativeFrom="column">
              <wp:posOffset>1824990</wp:posOffset>
            </wp:positionH>
            <wp:positionV relativeFrom="paragraph">
              <wp:posOffset>13970</wp:posOffset>
            </wp:positionV>
            <wp:extent cx="3524250" cy="2020570"/>
            <wp:effectExtent l="0" t="0" r="0" b="0"/>
            <wp:wrapTight wrapText="bothSides">
              <wp:wrapPolygon edited="0">
                <wp:start x="0" y="0"/>
                <wp:lineTo x="0" y="21383"/>
                <wp:lineTo x="21483" y="21383"/>
                <wp:lineTo x="21483" y="0"/>
                <wp:lineTo x="0" y="0"/>
              </wp:wrapPolygon>
            </wp:wrapTight>
            <wp:docPr id="1" name="Grafik 1" descr="https://scontent-fra3-1.xx.fbcdn.net/v/t1.0-9/13524276_1754859841401581_460605920777312240_n.png?oh=7c121c9a242bcbc70b473cf7bae55545&amp;oe=58210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a3-1.xx.fbcdn.net/v/t1.0-9/13524276_1754859841401581_460605920777312240_n.png?oh=7c121c9a242bcbc70b473cf7bae55545&amp;oe=58210A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C2D" w:rsidRPr="00F63C5F">
        <w:rPr>
          <w:rFonts w:ascii="Arial" w:hAnsi="Arial" w:cs="Arial"/>
          <w:b/>
          <w:spacing w:val="-2"/>
          <w:kern w:val="20"/>
          <w:sz w:val="20"/>
          <w:szCs w:val="20"/>
          <w:lang w:val="pl-PL" w:bidi="de-DE"/>
        </w:rPr>
        <w:t>KIND Słuchobus</w:t>
      </w:r>
    </w:p>
    <w:p w14:paraId="352FC333" w14:textId="5EFBE447" w:rsidR="00395C2D" w:rsidRDefault="00281BA8" w:rsidP="00395C2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</w:pPr>
      <w:r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Amerykanski </w:t>
      </w:r>
      <w:r w:rsidR="00410307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camper</w:t>
      </w:r>
      <w:r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z 1969 roku</w:t>
      </w:r>
      <w:r w:rsidR="00955263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</w:t>
      </w:r>
      <w:r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specjalnie zapro- jektowany i prze</w:t>
      </w:r>
      <w:r w:rsidR="00955263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budowany przez firmę K</w:t>
      </w:r>
      <w:r w:rsidR="003F5CFC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IND. Pełni rolę mobilnego studia badań</w:t>
      </w:r>
      <w:r w:rsidR="00955263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słuchu. Na europejskiej trasie jest</w:t>
      </w:r>
      <w:r w:rsidR="00EE6947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już od połowy </w:t>
      </w:r>
      <w:r w:rsidR="00762473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kwietnia</w:t>
      </w:r>
      <w:r w:rsidR="00AE63D3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. </w:t>
      </w:r>
      <w:r w:rsidR="004649E0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br/>
      </w:r>
      <w:r w:rsidR="00AE63D3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W</w:t>
      </w:r>
      <w:r w:rsidR="004649E0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 sierpniu </w:t>
      </w:r>
      <w:r w:rsidR="00955263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odwiedzi również Polskę. Swoje przystanki będzie miał </w:t>
      </w:r>
      <w:r w:rsidR="00B26D6A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jeszcze </w:t>
      </w:r>
      <w:r w:rsidR="00081EE5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w takich miastach jak: </w:t>
      </w:r>
      <w:r w:rsidR="004649E0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Lubsko </w:t>
      </w:r>
      <w:r w:rsidR="008E3520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(28.08.2018), Z</w:t>
      </w:r>
      <w:r w:rsidR="004649E0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ielona Góra </w:t>
      </w:r>
      <w:r w:rsidR="008E3520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 xml:space="preserve">(29.08.2018), </w:t>
      </w:r>
      <w:r w:rsidR="004649E0"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  <w:t>Krosno Odrzańskie (30.08.2018), Gubin (31.08.2018).</w:t>
      </w:r>
    </w:p>
    <w:p w14:paraId="1D16F7E4" w14:textId="77777777" w:rsidR="00F63C5F" w:rsidRPr="008D5EF3" w:rsidRDefault="00F63C5F" w:rsidP="00F63C5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2"/>
          <w:kern w:val="20"/>
          <w:sz w:val="20"/>
          <w:szCs w:val="20"/>
          <w:u w:val="single"/>
          <w:lang w:val="pl-PL" w:bidi="de-DE"/>
        </w:rPr>
      </w:pPr>
    </w:p>
    <w:p w14:paraId="5B0661E4" w14:textId="11179120" w:rsidR="008D5EF3" w:rsidRPr="0090579F" w:rsidRDefault="00384973" w:rsidP="00F63C5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pacing w:val="-2"/>
          <w:kern w:val="20"/>
          <w:sz w:val="20"/>
          <w:szCs w:val="20"/>
          <w:lang w:val="pl-PL" w:bidi="de-DE"/>
        </w:rPr>
      </w:pPr>
      <w:r>
        <w:rPr>
          <w:rFonts w:ascii="Arial" w:hAnsi="Arial" w:cs="Arial"/>
          <w:b/>
          <w:spacing w:val="-2"/>
          <w:kern w:val="20"/>
          <w:sz w:val="20"/>
          <w:szCs w:val="20"/>
          <w:lang w:val="pl-PL" w:bidi="de-DE"/>
        </w:rPr>
        <w:br/>
      </w:r>
      <w:r w:rsidR="009F2CC6" w:rsidRPr="0090579F">
        <w:rPr>
          <w:rFonts w:ascii="Arial" w:hAnsi="Arial" w:cs="Arial"/>
          <w:b/>
          <w:spacing w:val="-2"/>
          <w:kern w:val="20"/>
          <w:sz w:val="20"/>
          <w:szCs w:val="20"/>
          <w:lang w:val="pl-PL" w:bidi="de-DE"/>
        </w:rPr>
        <w:t>O firmie KIND</w:t>
      </w:r>
    </w:p>
    <w:p w14:paraId="35C5CA08" w14:textId="53E038CF" w:rsidR="008D5EF3" w:rsidRPr="008D5EF3" w:rsidRDefault="008D5EF3" w:rsidP="008D5EF3">
      <w:pPr>
        <w:pStyle w:val="Textkrper"/>
        <w:spacing w:line="360" w:lineRule="auto"/>
        <w:jc w:val="both"/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</w:pPr>
      <w:r w:rsidRPr="008D5EF3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>Grupa KIND jest międzynarodowym specjalistą w dziedzinie protetyki słuchu. W Polsce pod nazwą KIND Aparaty Słuchowe działa od 2009 roku i jest jedną z wiodących firm w branży di</w:t>
      </w:r>
      <w:r w:rsidR="004649E0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 xml:space="preserve">agnostyki i protezowania słuchu. </w:t>
      </w:r>
      <w:r w:rsidRPr="008D5EF3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>Główna siedziba wraz ze specjalistycznym laboratorium</w:t>
      </w:r>
      <w:r w:rsidR="004649E0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br/>
      </w:r>
      <w:r w:rsidRPr="008D5EF3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 xml:space="preserve">i serwisem mieści się w Poznaniu. </w:t>
      </w:r>
      <w:r w:rsidR="006111B9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 xml:space="preserve">W </w:t>
      </w:r>
      <w:r w:rsidR="004649E0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 xml:space="preserve">blisko 200 punktach </w:t>
      </w:r>
      <w:r w:rsidR="006111B9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>konsultacyjnych w</w:t>
      </w:r>
      <w:r w:rsidR="006111B9" w:rsidRPr="006111B9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>ysoko wykwalifikowani protetycy gwarantują klientom kompleksowe doradztwo i dopasowanie produktów do ich indywidualnych potrzeb</w:t>
      </w:r>
      <w:r w:rsidR="00CA05B7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>.</w:t>
      </w:r>
    </w:p>
    <w:p w14:paraId="7D65B8F3" w14:textId="2C6A8A8D" w:rsidR="00300A1A" w:rsidRDefault="00CA05B7" w:rsidP="00300A1A">
      <w:pPr>
        <w:pStyle w:val="Textkrper"/>
        <w:spacing w:line="360" w:lineRule="auto"/>
        <w:jc w:val="both"/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</w:pPr>
      <w:r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>Na świecie, w 1</w:t>
      </w:r>
      <w:r w:rsidR="004649E0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>2</w:t>
      </w:r>
      <w:r w:rsidR="008D5EF3" w:rsidRPr="008D5EF3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 xml:space="preserve"> krajach, posiada łącznie ponad 700 oddziałów. Uznawana jest za jednego </w:t>
      </w:r>
      <w:r w:rsidR="00EE03E1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br/>
      </w:r>
      <w:r w:rsidR="008D5EF3" w:rsidRPr="008D5EF3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 xml:space="preserve">z liderów rynku i odznaczana wieloma nagrodami, m.in. za jakość usług i produktów. Jako jedyna firma w branży, projektuje i produkuje aparaty słuchowe w Niemczech, gwarantując tym samym </w:t>
      </w:r>
      <w:r w:rsidR="00EE03E1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br/>
      </w:r>
      <w:r w:rsidR="008D5EF3" w:rsidRPr="008D5EF3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 xml:space="preserve">ich najwyższą jakość. Od wielu lat do struktur KIND należy przedsiębiorstwo audifon, </w:t>
      </w:r>
      <w:r w:rsidR="00EE03E1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br/>
      </w:r>
      <w:r w:rsidR="008D5EF3" w:rsidRPr="008D5EF3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>w którym rozwijane</w:t>
      </w:r>
      <w:r w:rsidR="00300A1A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 xml:space="preserve"> </w:t>
      </w:r>
      <w:r w:rsidR="008D5EF3" w:rsidRPr="008D5EF3">
        <w:rPr>
          <w:rFonts w:ascii="Arial" w:eastAsia="Times New Roman" w:hAnsi="Arial" w:cs="Arial"/>
          <w:spacing w:val="-2"/>
          <w:kern w:val="20"/>
          <w:sz w:val="20"/>
          <w:szCs w:val="20"/>
          <w:lang w:eastAsia="de-DE" w:bidi="de-DE"/>
        </w:rPr>
        <w:t>i wytwarzane są najnowocześniejsze aparaty.</w:t>
      </w:r>
    </w:p>
    <w:p w14:paraId="14CEF4DA" w14:textId="77777777" w:rsidR="009F2CC6" w:rsidRPr="00F63C5F" w:rsidRDefault="009F2CC6" w:rsidP="00C56A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</w:pPr>
    </w:p>
    <w:p w14:paraId="668FEB9D" w14:textId="77777777" w:rsidR="009F2CC6" w:rsidRPr="00F63C5F" w:rsidRDefault="009F2CC6" w:rsidP="009F2C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pacing w:val="-2"/>
          <w:kern w:val="20"/>
          <w:sz w:val="18"/>
          <w:szCs w:val="18"/>
          <w:lang w:val="pl-PL" w:bidi="de-DE"/>
        </w:rPr>
      </w:pPr>
      <w:r w:rsidRPr="00F63C5F">
        <w:rPr>
          <w:rFonts w:ascii="Arial" w:hAnsi="Arial" w:cs="Arial"/>
          <w:i/>
          <w:spacing w:val="-2"/>
          <w:kern w:val="20"/>
          <w:sz w:val="18"/>
          <w:szCs w:val="18"/>
          <w:lang w:val="pl-PL" w:bidi="de-DE"/>
        </w:rPr>
        <w:t xml:space="preserve">Więcej informacji o firmie: </w:t>
      </w:r>
      <w:hyperlink r:id="rId10" w:history="1">
        <w:r w:rsidRPr="00F63C5F">
          <w:rPr>
            <w:rStyle w:val="Hyperlink"/>
            <w:rFonts w:ascii="Arial" w:hAnsi="Arial" w:cs="Arial"/>
            <w:i/>
            <w:spacing w:val="-2"/>
            <w:kern w:val="20"/>
            <w:sz w:val="18"/>
            <w:szCs w:val="18"/>
            <w:lang w:val="pl-PL" w:bidi="de-DE"/>
          </w:rPr>
          <w:t>www.kind.com</w:t>
        </w:r>
      </w:hyperlink>
      <w:r w:rsidRPr="00F63C5F">
        <w:rPr>
          <w:rFonts w:ascii="Arial" w:hAnsi="Arial" w:cs="Arial"/>
          <w:i/>
          <w:spacing w:val="-2"/>
          <w:kern w:val="20"/>
          <w:sz w:val="18"/>
          <w:szCs w:val="18"/>
          <w:lang w:val="pl-PL" w:bidi="de-DE"/>
        </w:rPr>
        <w:t>.</w:t>
      </w:r>
    </w:p>
    <w:p w14:paraId="3A4EE557" w14:textId="77777777" w:rsidR="009F2CC6" w:rsidRPr="009F2CC6" w:rsidRDefault="009F2CC6" w:rsidP="009F2C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</w:pPr>
    </w:p>
    <w:p w14:paraId="3910E786" w14:textId="77777777" w:rsidR="005960FC" w:rsidRDefault="005960FC" w:rsidP="009F2C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20"/>
          <w:szCs w:val="20"/>
          <w:lang w:val="pl-PL" w:bidi="de-DE"/>
        </w:rPr>
      </w:pPr>
    </w:p>
    <w:p w14:paraId="414B1EB3" w14:textId="77777777" w:rsidR="009F2CC6" w:rsidRPr="00395C2D" w:rsidRDefault="009F2CC6" w:rsidP="009F2C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</w:pPr>
    </w:p>
    <w:p w14:paraId="47F998F1" w14:textId="06671228" w:rsidR="009F2CC6" w:rsidRPr="00395C2D" w:rsidRDefault="009F2CC6" w:rsidP="009F2C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</w:pPr>
      <w:r w:rsidRPr="00395C2D">
        <w:rPr>
          <w:rFonts w:ascii="Arial" w:hAnsi="Arial" w:cs="Arial"/>
          <w:spacing w:val="-2"/>
          <w:kern w:val="20"/>
          <w:sz w:val="18"/>
          <w:szCs w:val="18"/>
          <w:u w:val="single"/>
          <w:lang w:val="pl-PL" w:bidi="de-DE"/>
        </w:rPr>
        <w:t>Dalszych informacji udziela</w:t>
      </w:r>
      <w:r w:rsidRPr="00395C2D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 xml:space="preserve">: </w:t>
      </w:r>
    </w:p>
    <w:p w14:paraId="2F1E393E" w14:textId="77777777" w:rsidR="009C12CC" w:rsidRPr="00395C2D" w:rsidRDefault="009C12CC" w:rsidP="00672DAF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pacing w:val="-2"/>
          <w:kern w:val="20"/>
          <w:sz w:val="18"/>
          <w:szCs w:val="18"/>
          <w:u w:val="single"/>
          <w:lang w:val="pl-PL" w:bidi="de-DE"/>
        </w:rPr>
      </w:pPr>
    </w:p>
    <w:p w14:paraId="2F150698" w14:textId="1081054A" w:rsidR="00672DAF" w:rsidRPr="00395C2D" w:rsidRDefault="00672DAF" w:rsidP="00672DAF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spacing w:val="-2"/>
          <w:kern w:val="20"/>
          <w:sz w:val="18"/>
          <w:szCs w:val="18"/>
          <w:u w:val="single"/>
          <w:lang w:val="pl-PL" w:bidi="de-DE"/>
        </w:rPr>
      </w:pPr>
      <w:r w:rsidRPr="00395C2D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Pr="00395C2D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Pr="00395C2D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</w:p>
    <w:p w14:paraId="54AAC6AA" w14:textId="5DC9A148" w:rsidR="00672DAF" w:rsidRPr="00410307" w:rsidRDefault="004649E0" w:rsidP="00EE6947">
      <w:pPr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</w:pPr>
      <w:r w:rsidRPr="004649E0">
        <w:rPr>
          <w:rFonts w:ascii="Arial" w:hAnsi="Arial" w:cs="Arial"/>
          <w:sz w:val="18"/>
          <w:szCs w:val="18"/>
        </w:rPr>
        <w:t>Anna Hołyńska</w:t>
      </w:r>
      <w:r>
        <w:rPr>
          <w:rFonts w:ascii="Arial" w:hAnsi="Arial" w:cs="Arial"/>
          <w:sz w:val="18"/>
          <w:szCs w:val="18"/>
        </w:rPr>
        <w:tab/>
      </w:r>
      <w:r w:rsidR="00A16936" w:rsidRPr="00EE6947">
        <w:rPr>
          <w:rFonts w:ascii="Arial" w:hAnsi="Arial" w:cs="Arial"/>
          <w:b/>
          <w:spacing w:val="-2"/>
          <w:kern w:val="20"/>
          <w:sz w:val="18"/>
          <w:szCs w:val="18"/>
          <w:lang w:val="pl-PL" w:bidi="de-DE"/>
        </w:rPr>
        <w:tab/>
      </w:r>
      <w:r w:rsidR="00A16936"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="00A16936"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="00A16936"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  <w:t>Dominika Pöhlmann</w:t>
      </w:r>
    </w:p>
    <w:p w14:paraId="3694529B" w14:textId="40B4A0AE" w:rsidR="00672DAF" w:rsidRPr="00410307" w:rsidRDefault="00672DAF" w:rsidP="00672D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</w:pPr>
      <w:r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  <w:t xml:space="preserve"> </w:t>
      </w:r>
    </w:p>
    <w:p w14:paraId="3DABE657" w14:textId="4E4DB789" w:rsidR="00A16936" w:rsidRPr="002279F3" w:rsidRDefault="00A16936" w:rsidP="00A1693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18"/>
          <w:szCs w:val="18"/>
          <w:lang w:bidi="de-DE"/>
        </w:rPr>
      </w:pPr>
      <w:r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>KIND Aparaty Słuchowe</w:t>
      </w:r>
      <w:r w:rsidR="005C116C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="00395C2D" w:rsidRPr="00410307">
        <w:rPr>
          <w:rFonts w:ascii="Arial" w:hAnsi="Arial" w:cs="Arial"/>
          <w:spacing w:val="-2"/>
          <w:kern w:val="20"/>
          <w:sz w:val="18"/>
          <w:szCs w:val="18"/>
          <w:lang w:val="pl-PL" w:bidi="de-DE"/>
        </w:rPr>
        <w:tab/>
      </w:r>
      <w:r w:rsidRPr="002279F3">
        <w:rPr>
          <w:rFonts w:ascii="Arial" w:hAnsi="Arial" w:cs="Arial"/>
          <w:spacing w:val="-2"/>
          <w:kern w:val="20"/>
          <w:sz w:val="18"/>
          <w:szCs w:val="18"/>
          <w:lang w:bidi="de-DE"/>
        </w:rPr>
        <w:t>KIND Hörgeräte</w:t>
      </w:r>
    </w:p>
    <w:p w14:paraId="06B0623D" w14:textId="7A37803E" w:rsidR="00A16936" w:rsidRPr="002279F3" w:rsidRDefault="00E30C89" w:rsidP="00A1693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18"/>
          <w:szCs w:val="18"/>
          <w:lang w:bidi="de-DE"/>
        </w:rPr>
      </w:pPr>
      <w:r w:rsidRPr="002279F3">
        <w:rPr>
          <w:rFonts w:ascii="Arial" w:hAnsi="Arial" w:cs="Arial"/>
          <w:spacing w:val="-2"/>
          <w:kern w:val="20"/>
          <w:sz w:val="18"/>
          <w:szCs w:val="18"/>
          <w:lang w:bidi="de-DE"/>
        </w:rPr>
        <w:t>u</w:t>
      </w:r>
      <w:r w:rsidR="00A16936" w:rsidRPr="002279F3">
        <w:rPr>
          <w:rFonts w:ascii="Arial" w:hAnsi="Arial" w:cs="Arial"/>
          <w:spacing w:val="-2"/>
          <w:kern w:val="20"/>
          <w:sz w:val="18"/>
          <w:szCs w:val="18"/>
          <w:lang w:bidi="de-DE"/>
        </w:rPr>
        <w:t>l. Włodkowica 26a</w:t>
      </w:r>
      <w:r w:rsidR="00A16936" w:rsidRPr="002279F3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="00A16936" w:rsidRPr="002279F3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="00A16936" w:rsidRPr="002279F3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="00A16936" w:rsidRPr="002279F3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  <w:t>Kokenhorststraße 3-5</w:t>
      </w:r>
    </w:p>
    <w:p w14:paraId="37B58558" w14:textId="58CBA927" w:rsidR="00A16936" w:rsidRPr="00395C2D" w:rsidRDefault="00A16936" w:rsidP="00A1693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18"/>
          <w:szCs w:val="18"/>
          <w:lang w:bidi="de-DE"/>
        </w:rPr>
      </w:pPr>
      <w:r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>60-334 Poznań</w:t>
      </w:r>
      <w:r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="005960FC"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>30938</w:t>
      </w:r>
      <w:r w:rsidR="005960FC"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  <w:t>Großburgwedel</w:t>
      </w:r>
      <w:r w:rsidR="00E30C89"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br/>
      </w:r>
      <w:proofErr w:type="spellStart"/>
      <w:r w:rsidR="00E30C89"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>e-mail</w:t>
      </w:r>
      <w:proofErr w:type="spellEnd"/>
      <w:r w:rsidR="00E30C89" w:rsidRP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 xml:space="preserve">: </w:t>
      </w:r>
      <w:r w:rsidR="00B26D6A" w:rsidRPr="00B26D6A">
        <w:rPr>
          <w:rFonts w:ascii="Arial" w:hAnsi="Arial" w:cs="Arial"/>
          <w:spacing w:val="-2"/>
          <w:kern w:val="20"/>
          <w:sz w:val="18"/>
          <w:szCs w:val="18"/>
          <w:lang w:bidi="de-DE"/>
        </w:rPr>
        <w:t>anna.holynska@kind.pl</w:t>
      </w:r>
      <w:r w:rsidR="00E30C89" w:rsidRPr="00395C2D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="00E30C89" w:rsidRPr="00395C2D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proofErr w:type="spellStart"/>
      <w:r w:rsidR="00E30C89" w:rsidRPr="00395C2D">
        <w:rPr>
          <w:rFonts w:ascii="Arial" w:hAnsi="Arial" w:cs="Arial"/>
          <w:spacing w:val="-2"/>
          <w:kern w:val="20"/>
          <w:sz w:val="18"/>
          <w:szCs w:val="18"/>
          <w:lang w:bidi="de-DE"/>
        </w:rPr>
        <w:t>e-mail</w:t>
      </w:r>
      <w:proofErr w:type="spellEnd"/>
      <w:r w:rsidR="00E30C89" w:rsidRPr="00395C2D">
        <w:rPr>
          <w:rFonts w:ascii="Arial" w:hAnsi="Arial" w:cs="Arial"/>
          <w:spacing w:val="-2"/>
          <w:kern w:val="20"/>
          <w:sz w:val="18"/>
          <w:szCs w:val="18"/>
          <w:lang w:bidi="de-DE"/>
        </w:rPr>
        <w:t>: dominika.poehlmann@kind.com</w:t>
      </w:r>
    </w:p>
    <w:p w14:paraId="49C949E0" w14:textId="6E978B44" w:rsidR="00A16936" w:rsidRPr="00395C2D" w:rsidRDefault="00A16936" w:rsidP="00A1693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18"/>
          <w:szCs w:val="18"/>
          <w:lang w:bidi="de-DE"/>
        </w:rPr>
      </w:pPr>
      <w:r w:rsidRPr="00395C2D">
        <w:rPr>
          <w:rFonts w:ascii="Arial" w:hAnsi="Arial" w:cs="Arial"/>
          <w:spacing w:val="-2"/>
          <w:kern w:val="20"/>
          <w:sz w:val="18"/>
          <w:szCs w:val="18"/>
          <w:lang w:bidi="de-DE"/>
        </w:rPr>
        <w:t>tel. +48 61 865 40 20 w</w:t>
      </w:r>
      <w:r w:rsid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>. 102</w:t>
      </w:r>
      <w:r w:rsid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</w:r>
      <w:r w:rsidR="00410307">
        <w:rPr>
          <w:rFonts w:ascii="Arial" w:hAnsi="Arial" w:cs="Arial"/>
          <w:spacing w:val="-2"/>
          <w:kern w:val="20"/>
          <w:sz w:val="18"/>
          <w:szCs w:val="18"/>
          <w:lang w:bidi="de-DE"/>
        </w:rPr>
        <w:tab/>
        <w:t>Tel. +49 (51 39) 80 85 w.</w:t>
      </w:r>
      <w:r w:rsidRPr="00395C2D">
        <w:rPr>
          <w:rFonts w:ascii="Arial" w:hAnsi="Arial" w:cs="Arial"/>
          <w:spacing w:val="-2"/>
          <w:kern w:val="20"/>
          <w:sz w:val="18"/>
          <w:szCs w:val="18"/>
          <w:lang w:bidi="de-DE"/>
        </w:rPr>
        <w:t xml:space="preserve"> 151</w:t>
      </w:r>
    </w:p>
    <w:p w14:paraId="6CC9CF7D" w14:textId="496DE474" w:rsidR="007C4266" w:rsidRPr="00395C2D" w:rsidRDefault="00F63C5F" w:rsidP="00A1693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kern w:val="20"/>
          <w:sz w:val="18"/>
          <w:szCs w:val="18"/>
          <w:lang w:val="en-US" w:bidi="de-DE"/>
        </w:rPr>
      </w:pPr>
      <w:r>
        <w:rPr>
          <w:rFonts w:ascii="Arial" w:hAnsi="Arial" w:cs="Arial"/>
          <w:spacing w:val="-2"/>
          <w:kern w:val="20"/>
          <w:sz w:val="18"/>
          <w:szCs w:val="18"/>
          <w:lang w:bidi="de-DE"/>
        </w:rPr>
        <w:t>www.kind.com</w:t>
      </w:r>
      <w:r w:rsidR="00A16936" w:rsidRPr="00395C2D">
        <w:rPr>
          <w:rFonts w:ascii="Arial" w:hAnsi="Arial" w:cs="Arial"/>
          <w:spacing w:val="-2"/>
          <w:kern w:val="20"/>
          <w:sz w:val="18"/>
          <w:szCs w:val="18"/>
          <w:lang w:val="en-US" w:bidi="de-DE"/>
        </w:rPr>
        <w:tab/>
      </w:r>
      <w:r w:rsidR="00A16936" w:rsidRPr="00395C2D">
        <w:rPr>
          <w:rFonts w:ascii="Arial" w:hAnsi="Arial" w:cs="Arial"/>
          <w:spacing w:val="-2"/>
          <w:kern w:val="20"/>
          <w:sz w:val="18"/>
          <w:szCs w:val="18"/>
          <w:lang w:val="en-US" w:bidi="de-DE"/>
        </w:rPr>
        <w:tab/>
      </w:r>
      <w:r w:rsidR="00A16936" w:rsidRPr="00395C2D">
        <w:rPr>
          <w:rFonts w:ascii="Arial" w:hAnsi="Arial" w:cs="Arial"/>
          <w:spacing w:val="-2"/>
          <w:kern w:val="20"/>
          <w:sz w:val="18"/>
          <w:szCs w:val="18"/>
          <w:lang w:val="en-US" w:bidi="de-DE"/>
        </w:rPr>
        <w:tab/>
      </w:r>
      <w:r w:rsidR="00A16936" w:rsidRPr="00395C2D">
        <w:rPr>
          <w:rFonts w:ascii="Arial" w:hAnsi="Arial" w:cs="Arial"/>
          <w:spacing w:val="-2"/>
          <w:kern w:val="20"/>
          <w:sz w:val="18"/>
          <w:szCs w:val="18"/>
          <w:lang w:val="en-US" w:bidi="de-DE"/>
        </w:rPr>
        <w:tab/>
      </w:r>
      <w:r w:rsidR="00A16936" w:rsidRPr="00395C2D">
        <w:rPr>
          <w:rFonts w:ascii="Arial" w:hAnsi="Arial" w:cs="Arial"/>
          <w:spacing w:val="-2"/>
          <w:kern w:val="20"/>
          <w:sz w:val="18"/>
          <w:szCs w:val="18"/>
          <w:lang w:val="en-US" w:bidi="de-DE"/>
        </w:rPr>
        <w:tab/>
      </w:r>
      <w:r w:rsidR="00672DAF" w:rsidRPr="00395C2D">
        <w:rPr>
          <w:rFonts w:ascii="Arial" w:hAnsi="Arial" w:cs="Arial"/>
          <w:spacing w:val="-2"/>
          <w:kern w:val="20"/>
          <w:sz w:val="18"/>
          <w:szCs w:val="18"/>
          <w:lang w:val="en-US" w:bidi="de-DE"/>
        </w:rPr>
        <w:t>www.kind.com</w:t>
      </w:r>
    </w:p>
    <w:sectPr w:rsidR="007C4266" w:rsidRPr="00395C2D" w:rsidSect="00EE6573">
      <w:footerReference w:type="default" r:id="rId11"/>
      <w:pgSz w:w="11899" w:h="16838" w:code="9"/>
      <w:pgMar w:top="1418" w:right="1701" w:bottom="1701" w:left="1701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A1ABA" w14:textId="77777777" w:rsidR="006C3E4D" w:rsidRDefault="006C3E4D">
      <w:r>
        <w:separator/>
      </w:r>
    </w:p>
  </w:endnote>
  <w:endnote w:type="continuationSeparator" w:id="0">
    <w:p w14:paraId="2C95979C" w14:textId="77777777" w:rsidR="006C3E4D" w:rsidRDefault="006C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 Offc Light">
    <w:panose1 w:val="020B0504020101010102"/>
    <w:charset w:val="00"/>
    <w:family w:val="swiss"/>
    <w:pitch w:val="variable"/>
    <w:sig w:usb0="800000AF" w:usb1="4000207B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62F78" w14:textId="45918660" w:rsidR="00CB6877" w:rsidRDefault="009F2CC6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792CCE" wp14:editId="2B6F0A64">
          <wp:simplePos x="0" y="0"/>
          <wp:positionH relativeFrom="column">
            <wp:posOffset>-1087755</wp:posOffset>
          </wp:positionH>
          <wp:positionV relativeFrom="paragraph">
            <wp:posOffset>-900430</wp:posOffset>
          </wp:positionV>
          <wp:extent cx="7199630" cy="738505"/>
          <wp:effectExtent l="0" t="0" r="1270" b="4445"/>
          <wp:wrapSquare wrapText="bothSides"/>
          <wp:docPr id="3" name="Grafik 3" descr="W:\KIND Ausland\Polen\01_Neues CD\Elemente\2015\KIND_belka 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KIND Ausland\Polen\01_Neues CD\Elemente\2015\KIND_belka 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C79B8" w14:textId="77777777" w:rsidR="006C3E4D" w:rsidRDefault="006C3E4D">
      <w:r>
        <w:separator/>
      </w:r>
    </w:p>
  </w:footnote>
  <w:footnote w:type="continuationSeparator" w:id="0">
    <w:p w14:paraId="33864A5F" w14:textId="77777777" w:rsidR="006C3E4D" w:rsidRDefault="006C3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A3CF4"/>
    <w:multiLevelType w:val="hybridMultilevel"/>
    <w:tmpl w:val="1B26E54A"/>
    <w:lvl w:ilvl="0" w:tplc="043230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D2358"/>
    <w:multiLevelType w:val="hybridMultilevel"/>
    <w:tmpl w:val="5D04B928"/>
    <w:lvl w:ilvl="0" w:tplc="AECE8E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C02FF1"/>
    <w:multiLevelType w:val="hybridMultilevel"/>
    <w:tmpl w:val="E040BC2A"/>
    <w:lvl w:ilvl="0" w:tplc="D862AB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6441FD"/>
    <w:multiLevelType w:val="hybridMultilevel"/>
    <w:tmpl w:val="913C2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82141C"/>
    <w:multiLevelType w:val="hybridMultilevel"/>
    <w:tmpl w:val="41A02264"/>
    <w:lvl w:ilvl="0" w:tplc="AECE8E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CE5471"/>
    <w:multiLevelType w:val="hybridMultilevel"/>
    <w:tmpl w:val="798EE3D0"/>
    <w:lvl w:ilvl="0" w:tplc="B7140E2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3720D6"/>
    <w:multiLevelType w:val="hybridMultilevel"/>
    <w:tmpl w:val="F3CC8682"/>
    <w:lvl w:ilvl="0" w:tplc="AECE8E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B94D75"/>
    <w:multiLevelType w:val="hybridMultilevel"/>
    <w:tmpl w:val="6A90B4C0"/>
    <w:lvl w:ilvl="0" w:tplc="6DE82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A51"/>
        <w:sz w:val="2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DD37DE"/>
    <w:multiLevelType w:val="hybridMultilevel"/>
    <w:tmpl w:val="22B841FA"/>
    <w:lvl w:ilvl="0" w:tplc="AECE8E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074FED"/>
    <w:multiLevelType w:val="hybridMultilevel"/>
    <w:tmpl w:val="EF82141E"/>
    <w:lvl w:ilvl="0" w:tplc="AECE8E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571"/>
    <w:rsid w:val="00002834"/>
    <w:rsid w:val="000049B8"/>
    <w:rsid w:val="00005215"/>
    <w:rsid w:val="0000724E"/>
    <w:rsid w:val="000149DE"/>
    <w:rsid w:val="00016C4B"/>
    <w:rsid w:val="00020A56"/>
    <w:rsid w:val="00021A38"/>
    <w:rsid w:val="00022B54"/>
    <w:rsid w:val="00022E28"/>
    <w:rsid w:val="00024FB2"/>
    <w:rsid w:val="00026F0E"/>
    <w:rsid w:val="00027989"/>
    <w:rsid w:val="00030415"/>
    <w:rsid w:val="00030A4D"/>
    <w:rsid w:val="00031291"/>
    <w:rsid w:val="00035182"/>
    <w:rsid w:val="000365AE"/>
    <w:rsid w:val="00036866"/>
    <w:rsid w:val="00037E7C"/>
    <w:rsid w:val="00043F30"/>
    <w:rsid w:val="00050563"/>
    <w:rsid w:val="00055E79"/>
    <w:rsid w:val="00057E3D"/>
    <w:rsid w:val="00061F59"/>
    <w:rsid w:val="000638E8"/>
    <w:rsid w:val="000655E6"/>
    <w:rsid w:val="0007065E"/>
    <w:rsid w:val="00072485"/>
    <w:rsid w:val="000727EA"/>
    <w:rsid w:val="000755DB"/>
    <w:rsid w:val="000818B9"/>
    <w:rsid w:val="00081EE5"/>
    <w:rsid w:val="00081FF2"/>
    <w:rsid w:val="0008229D"/>
    <w:rsid w:val="00084AAF"/>
    <w:rsid w:val="00090790"/>
    <w:rsid w:val="00092E53"/>
    <w:rsid w:val="000930A5"/>
    <w:rsid w:val="000970E3"/>
    <w:rsid w:val="00097B0A"/>
    <w:rsid w:val="000A393C"/>
    <w:rsid w:val="000B2DAB"/>
    <w:rsid w:val="000B6A74"/>
    <w:rsid w:val="000B6B79"/>
    <w:rsid w:val="000C565C"/>
    <w:rsid w:val="000C5845"/>
    <w:rsid w:val="000C67D1"/>
    <w:rsid w:val="000C6CE8"/>
    <w:rsid w:val="000C7283"/>
    <w:rsid w:val="000D1F86"/>
    <w:rsid w:val="000D2250"/>
    <w:rsid w:val="000D48CA"/>
    <w:rsid w:val="000D4BD7"/>
    <w:rsid w:val="000D6652"/>
    <w:rsid w:val="000D7134"/>
    <w:rsid w:val="000E616B"/>
    <w:rsid w:val="000F1EFF"/>
    <w:rsid w:val="000F4C40"/>
    <w:rsid w:val="000F572D"/>
    <w:rsid w:val="000F5CE1"/>
    <w:rsid w:val="000F7684"/>
    <w:rsid w:val="00102C2A"/>
    <w:rsid w:val="00112598"/>
    <w:rsid w:val="00113F3E"/>
    <w:rsid w:val="00116829"/>
    <w:rsid w:val="00117D3C"/>
    <w:rsid w:val="0012172B"/>
    <w:rsid w:val="001316A9"/>
    <w:rsid w:val="00135D98"/>
    <w:rsid w:val="001366CB"/>
    <w:rsid w:val="001379A2"/>
    <w:rsid w:val="0014504A"/>
    <w:rsid w:val="001474DF"/>
    <w:rsid w:val="00147562"/>
    <w:rsid w:val="0015242A"/>
    <w:rsid w:val="001546E8"/>
    <w:rsid w:val="00154AA0"/>
    <w:rsid w:val="001573C4"/>
    <w:rsid w:val="00160555"/>
    <w:rsid w:val="00160B46"/>
    <w:rsid w:val="00162623"/>
    <w:rsid w:val="00163105"/>
    <w:rsid w:val="00164BBF"/>
    <w:rsid w:val="00165A62"/>
    <w:rsid w:val="00165CAD"/>
    <w:rsid w:val="00165D67"/>
    <w:rsid w:val="00172F55"/>
    <w:rsid w:val="0019113A"/>
    <w:rsid w:val="00193B7D"/>
    <w:rsid w:val="0019754E"/>
    <w:rsid w:val="001A2F37"/>
    <w:rsid w:val="001A5A3A"/>
    <w:rsid w:val="001A73C3"/>
    <w:rsid w:val="001B0CDA"/>
    <w:rsid w:val="001B4AF3"/>
    <w:rsid w:val="001B4CCB"/>
    <w:rsid w:val="001C081A"/>
    <w:rsid w:val="001C310C"/>
    <w:rsid w:val="001C4726"/>
    <w:rsid w:val="001C7C15"/>
    <w:rsid w:val="001D077A"/>
    <w:rsid w:val="001D3036"/>
    <w:rsid w:val="001D3606"/>
    <w:rsid w:val="001D3A2E"/>
    <w:rsid w:val="001D4D47"/>
    <w:rsid w:val="001D6A47"/>
    <w:rsid w:val="001D76F7"/>
    <w:rsid w:val="001E3152"/>
    <w:rsid w:val="001E316D"/>
    <w:rsid w:val="001E54F0"/>
    <w:rsid w:val="001E5BCD"/>
    <w:rsid w:val="001E6BB3"/>
    <w:rsid w:val="001F3BF2"/>
    <w:rsid w:val="001F6065"/>
    <w:rsid w:val="002010D4"/>
    <w:rsid w:val="00214394"/>
    <w:rsid w:val="00215F6B"/>
    <w:rsid w:val="00216306"/>
    <w:rsid w:val="002232A6"/>
    <w:rsid w:val="0022379A"/>
    <w:rsid w:val="002279F3"/>
    <w:rsid w:val="00227FBC"/>
    <w:rsid w:val="0023118C"/>
    <w:rsid w:val="002329BC"/>
    <w:rsid w:val="00236273"/>
    <w:rsid w:val="002440A3"/>
    <w:rsid w:val="002445ED"/>
    <w:rsid w:val="00247EFB"/>
    <w:rsid w:val="002513B6"/>
    <w:rsid w:val="0025257D"/>
    <w:rsid w:val="002540FA"/>
    <w:rsid w:val="0026466F"/>
    <w:rsid w:val="002646FC"/>
    <w:rsid w:val="00266CA1"/>
    <w:rsid w:val="00267083"/>
    <w:rsid w:val="00270649"/>
    <w:rsid w:val="002728B2"/>
    <w:rsid w:val="0027540F"/>
    <w:rsid w:val="00281BA8"/>
    <w:rsid w:val="00287004"/>
    <w:rsid w:val="002877EC"/>
    <w:rsid w:val="00292239"/>
    <w:rsid w:val="00293FFF"/>
    <w:rsid w:val="002940D5"/>
    <w:rsid w:val="002955E9"/>
    <w:rsid w:val="00295929"/>
    <w:rsid w:val="002A038D"/>
    <w:rsid w:val="002A4E8C"/>
    <w:rsid w:val="002B15E3"/>
    <w:rsid w:val="002B1C81"/>
    <w:rsid w:val="002B2A66"/>
    <w:rsid w:val="002B50F1"/>
    <w:rsid w:val="002B5E93"/>
    <w:rsid w:val="002B6BA0"/>
    <w:rsid w:val="002B7E42"/>
    <w:rsid w:val="002C279F"/>
    <w:rsid w:val="002C2CB8"/>
    <w:rsid w:val="002C31F9"/>
    <w:rsid w:val="002C3E77"/>
    <w:rsid w:val="002D005A"/>
    <w:rsid w:val="002D57FF"/>
    <w:rsid w:val="002D6255"/>
    <w:rsid w:val="002E0819"/>
    <w:rsid w:val="002E23C0"/>
    <w:rsid w:val="002E2761"/>
    <w:rsid w:val="002E5961"/>
    <w:rsid w:val="002E5BBA"/>
    <w:rsid w:val="003009AD"/>
    <w:rsid w:val="00300A1A"/>
    <w:rsid w:val="003013E3"/>
    <w:rsid w:val="0030216C"/>
    <w:rsid w:val="003036AF"/>
    <w:rsid w:val="00306175"/>
    <w:rsid w:val="00307E17"/>
    <w:rsid w:val="00311A8D"/>
    <w:rsid w:val="00313078"/>
    <w:rsid w:val="00313B5F"/>
    <w:rsid w:val="003163BA"/>
    <w:rsid w:val="00321EAF"/>
    <w:rsid w:val="00331E9C"/>
    <w:rsid w:val="00335F65"/>
    <w:rsid w:val="0033676A"/>
    <w:rsid w:val="003367D9"/>
    <w:rsid w:val="00337016"/>
    <w:rsid w:val="00340110"/>
    <w:rsid w:val="00343086"/>
    <w:rsid w:val="00345442"/>
    <w:rsid w:val="003465D2"/>
    <w:rsid w:val="00347CE9"/>
    <w:rsid w:val="0035520F"/>
    <w:rsid w:val="00360B38"/>
    <w:rsid w:val="0036495A"/>
    <w:rsid w:val="003679AC"/>
    <w:rsid w:val="00374C97"/>
    <w:rsid w:val="00375E94"/>
    <w:rsid w:val="00377F29"/>
    <w:rsid w:val="00380911"/>
    <w:rsid w:val="00381102"/>
    <w:rsid w:val="00383537"/>
    <w:rsid w:val="00384973"/>
    <w:rsid w:val="003853A5"/>
    <w:rsid w:val="00385FDA"/>
    <w:rsid w:val="00390F47"/>
    <w:rsid w:val="00392E6B"/>
    <w:rsid w:val="00395C2D"/>
    <w:rsid w:val="003A0A42"/>
    <w:rsid w:val="003A2925"/>
    <w:rsid w:val="003A679D"/>
    <w:rsid w:val="003A777D"/>
    <w:rsid w:val="003B02B1"/>
    <w:rsid w:val="003B7611"/>
    <w:rsid w:val="003B776B"/>
    <w:rsid w:val="003B7A55"/>
    <w:rsid w:val="003B7C14"/>
    <w:rsid w:val="003C2CE4"/>
    <w:rsid w:val="003C7786"/>
    <w:rsid w:val="003D33E9"/>
    <w:rsid w:val="003D4743"/>
    <w:rsid w:val="003D5292"/>
    <w:rsid w:val="003D5704"/>
    <w:rsid w:val="003E0FF8"/>
    <w:rsid w:val="003E1C29"/>
    <w:rsid w:val="003E2429"/>
    <w:rsid w:val="003E6E3B"/>
    <w:rsid w:val="003F3DF7"/>
    <w:rsid w:val="003F5CFC"/>
    <w:rsid w:val="00402BD9"/>
    <w:rsid w:val="00410307"/>
    <w:rsid w:val="004106E1"/>
    <w:rsid w:val="00412F4E"/>
    <w:rsid w:val="004155CA"/>
    <w:rsid w:val="00417CC4"/>
    <w:rsid w:val="00420B57"/>
    <w:rsid w:val="00424BCF"/>
    <w:rsid w:val="004262C7"/>
    <w:rsid w:val="004305EF"/>
    <w:rsid w:val="00437038"/>
    <w:rsid w:val="00451F78"/>
    <w:rsid w:val="004520FE"/>
    <w:rsid w:val="00460AE0"/>
    <w:rsid w:val="004649E0"/>
    <w:rsid w:val="00470228"/>
    <w:rsid w:val="00472C68"/>
    <w:rsid w:val="004735C4"/>
    <w:rsid w:val="004741A6"/>
    <w:rsid w:val="00477A76"/>
    <w:rsid w:val="0048160F"/>
    <w:rsid w:val="00485EB7"/>
    <w:rsid w:val="00487477"/>
    <w:rsid w:val="0049381E"/>
    <w:rsid w:val="004969BA"/>
    <w:rsid w:val="0049724D"/>
    <w:rsid w:val="00497F39"/>
    <w:rsid w:val="004A01BA"/>
    <w:rsid w:val="004A1A8A"/>
    <w:rsid w:val="004A374B"/>
    <w:rsid w:val="004A4B9C"/>
    <w:rsid w:val="004A76C7"/>
    <w:rsid w:val="004B4F7F"/>
    <w:rsid w:val="004C0B38"/>
    <w:rsid w:val="004C0BDA"/>
    <w:rsid w:val="004C30CD"/>
    <w:rsid w:val="004D4E33"/>
    <w:rsid w:val="004D6D0A"/>
    <w:rsid w:val="004F0546"/>
    <w:rsid w:val="004F42D0"/>
    <w:rsid w:val="004F43E8"/>
    <w:rsid w:val="004F55EA"/>
    <w:rsid w:val="004F7970"/>
    <w:rsid w:val="00500FAA"/>
    <w:rsid w:val="005027B3"/>
    <w:rsid w:val="0050429D"/>
    <w:rsid w:val="00506761"/>
    <w:rsid w:val="00515200"/>
    <w:rsid w:val="005175CB"/>
    <w:rsid w:val="0052102F"/>
    <w:rsid w:val="00521302"/>
    <w:rsid w:val="00522591"/>
    <w:rsid w:val="00522CCA"/>
    <w:rsid w:val="00527764"/>
    <w:rsid w:val="00533F74"/>
    <w:rsid w:val="005526F0"/>
    <w:rsid w:val="005552E0"/>
    <w:rsid w:val="00555583"/>
    <w:rsid w:val="00555BEB"/>
    <w:rsid w:val="00556E93"/>
    <w:rsid w:val="005578D2"/>
    <w:rsid w:val="005603DA"/>
    <w:rsid w:val="00562F45"/>
    <w:rsid w:val="0056616B"/>
    <w:rsid w:val="00566EEF"/>
    <w:rsid w:val="0057123E"/>
    <w:rsid w:val="0057352B"/>
    <w:rsid w:val="00574877"/>
    <w:rsid w:val="00582325"/>
    <w:rsid w:val="00585BF1"/>
    <w:rsid w:val="00590D22"/>
    <w:rsid w:val="005960FC"/>
    <w:rsid w:val="00596DB4"/>
    <w:rsid w:val="005A03AA"/>
    <w:rsid w:val="005A2A49"/>
    <w:rsid w:val="005A2E94"/>
    <w:rsid w:val="005A2FAD"/>
    <w:rsid w:val="005A41AB"/>
    <w:rsid w:val="005A4CEA"/>
    <w:rsid w:val="005A5D4A"/>
    <w:rsid w:val="005A6981"/>
    <w:rsid w:val="005B09ED"/>
    <w:rsid w:val="005B24C1"/>
    <w:rsid w:val="005B24F5"/>
    <w:rsid w:val="005B505F"/>
    <w:rsid w:val="005B626C"/>
    <w:rsid w:val="005B7872"/>
    <w:rsid w:val="005C035A"/>
    <w:rsid w:val="005C116C"/>
    <w:rsid w:val="005C4683"/>
    <w:rsid w:val="005C7297"/>
    <w:rsid w:val="005C7469"/>
    <w:rsid w:val="005C78E6"/>
    <w:rsid w:val="005D0085"/>
    <w:rsid w:val="005D030A"/>
    <w:rsid w:val="005D07A1"/>
    <w:rsid w:val="005D1184"/>
    <w:rsid w:val="005D2B00"/>
    <w:rsid w:val="005D3822"/>
    <w:rsid w:val="005D3C16"/>
    <w:rsid w:val="005D7482"/>
    <w:rsid w:val="005E42AB"/>
    <w:rsid w:val="005E4A75"/>
    <w:rsid w:val="005E5DB5"/>
    <w:rsid w:val="005F0DFD"/>
    <w:rsid w:val="005F41A0"/>
    <w:rsid w:val="005F5785"/>
    <w:rsid w:val="005F768A"/>
    <w:rsid w:val="006052A1"/>
    <w:rsid w:val="006111B9"/>
    <w:rsid w:val="00612166"/>
    <w:rsid w:val="0061489B"/>
    <w:rsid w:val="00614B78"/>
    <w:rsid w:val="0061581B"/>
    <w:rsid w:val="00616120"/>
    <w:rsid w:val="00622683"/>
    <w:rsid w:val="006256BF"/>
    <w:rsid w:val="00625981"/>
    <w:rsid w:val="00626951"/>
    <w:rsid w:val="00626BAB"/>
    <w:rsid w:val="0062784F"/>
    <w:rsid w:val="00632DEE"/>
    <w:rsid w:val="00636083"/>
    <w:rsid w:val="00637206"/>
    <w:rsid w:val="0064250D"/>
    <w:rsid w:val="006447A5"/>
    <w:rsid w:val="0064736D"/>
    <w:rsid w:val="00654FAC"/>
    <w:rsid w:val="00660C6A"/>
    <w:rsid w:val="0066114B"/>
    <w:rsid w:val="006646D4"/>
    <w:rsid w:val="00665C81"/>
    <w:rsid w:val="00666719"/>
    <w:rsid w:val="00666E90"/>
    <w:rsid w:val="00670A60"/>
    <w:rsid w:val="00671C35"/>
    <w:rsid w:val="00672DAF"/>
    <w:rsid w:val="0067541D"/>
    <w:rsid w:val="00675AD2"/>
    <w:rsid w:val="0067628D"/>
    <w:rsid w:val="0067645D"/>
    <w:rsid w:val="00682C11"/>
    <w:rsid w:val="0068639E"/>
    <w:rsid w:val="006907DB"/>
    <w:rsid w:val="00690C4D"/>
    <w:rsid w:val="006A5946"/>
    <w:rsid w:val="006A69B5"/>
    <w:rsid w:val="006B0093"/>
    <w:rsid w:val="006B0B86"/>
    <w:rsid w:val="006B2C25"/>
    <w:rsid w:val="006B39CB"/>
    <w:rsid w:val="006B49BD"/>
    <w:rsid w:val="006C2053"/>
    <w:rsid w:val="006C2A6F"/>
    <w:rsid w:val="006C3E4D"/>
    <w:rsid w:val="006D01BF"/>
    <w:rsid w:val="006D37CC"/>
    <w:rsid w:val="006D75F5"/>
    <w:rsid w:val="006E0ACF"/>
    <w:rsid w:val="006E138F"/>
    <w:rsid w:val="006E4F41"/>
    <w:rsid w:val="006E6232"/>
    <w:rsid w:val="006F05C1"/>
    <w:rsid w:val="006F148A"/>
    <w:rsid w:val="006F4B18"/>
    <w:rsid w:val="006F6C31"/>
    <w:rsid w:val="00715162"/>
    <w:rsid w:val="00716F0A"/>
    <w:rsid w:val="00721014"/>
    <w:rsid w:val="00723DAB"/>
    <w:rsid w:val="00725EAD"/>
    <w:rsid w:val="0072659C"/>
    <w:rsid w:val="007312BE"/>
    <w:rsid w:val="00731863"/>
    <w:rsid w:val="00733E92"/>
    <w:rsid w:val="0074049A"/>
    <w:rsid w:val="007414DB"/>
    <w:rsid w:val="0074254B"/>
    <w:rsid w:val="007437F4"/>
    <w:rsid w:val="00746B8A"/>
    <w:rsid w:val="007521BD"/>
    <w:rsid w:val="007540A5"/>
    <w:rsid w:val="00762473"/>
    <w:rsid w:val="007627EB"/>
    <w:rsid w:val="0076758F"/>
    <w:rsid w:val="00767703"/>
    <w:rsid w:val="0078515C"/>
    <w:rsid w:val="007871DC"/>
    <w:rsid w:val="007920F5"/>
    <w:rsid w:val="00795C2C"/>
    <w:rsid w:val="0079638F"/>
    <w:rsid w:val="007B0D68"/>
    <w:rsid w:val="007B77D5"/>
    <w:rsid w:val="007C01CD"/>
    <w:rsid w:val="007C11BB"/>
    <w:rsid w:val="007C4266"/>
    <w:rsid w:val="007C7AE9"/>
    <w:rsid w:val="007D1E5F"/>
    <w:rsid w:val="007D33D8"/>
    <w:rsid w:val="007D3D98"/>
    <w:rsid w:val="007D7D3F"/>
    <w:rsid w:val="007E080B"/>
    <w:rsid w:val="007F17A5"/>
    <w:rsid w:val="007F27CB"/>
    <w:rsid w:val="007F3F7A"/>
    <w:rsid w:val="007F45A0"/>
    <w:rsid w:val="007F47F0"/>
    <w:rsid w:val="007F64EC"/>
    <w:rsid w:val="007F6FEF"/>
    <w:rsid w:val="00803A91"/>
    <w:rsid w:val="008079E3"/>
    <w:rsid w:val="00807A40"/>
    <w:rsid w:val="00807AA7"/>
    <w:rsid w:val="0081251F"/>
    <w:rsid w:val="00812ECF"/>
    <w:rsid w:val="0081765C"/>
    <w:rsid w:val="00821FDC"/>
    <w:rsid w:val="00823D7D"/>
    <w:rsid w:val="00825657"/>
    <w:rsid w:val="0082761D"/>
    <w:rsid w:val="0083357E"/>
    <w:rsid w:val="00833FCC"/>
    <w:rsid w:val="0083410E"/>
    <w:rsid w:val="0084210C"/>
    <w:rsid w:val="00843E72"/>
    <w:rsid w:val="00845D00"/>
    <w:rsid w:val="00854A14"/>
    <w:rsid w:val="00855EAE"/>
    <w:rsid w:val="008610AE"/>
    <w:rsid w:val="00864F18"/>
    <w:rsid w:val="008665FD"/>
    <w:rsid w:val="008704CE"/>
    <w:rsid w:val="00873F39"/>
    <w:rsid w:val="00874F0D"/>
    <w:rsid w:val="008763F1"/>
    <w:rsid w:val="00877DB5"/>
    <w:rsid w:val="0088163C"/>
    <w:rsid w:val="0088243D"/>
    <w:rsid w:val="00886CAB"/>
    <w:rsid w:val="008909FD"/>
    <w:rsid w:val="00893E41"/>
    <w:rsid w:val="008A0235"/>
    <w:rsid w:val="008A4BD3"/>
    <w:rsid w:val="008A63DE"/>
    <w:rsid w:val="008A66C8"/>
    <w:rsid w:val="008A68EA"/>
    <w:rsid w:val="008B06DD"/>
    <w:rsid w:val="008B3C19"/>
    <w:rsid w:val="008B55D3"/>
    <w:rsid w:val="008C0251"/>
    <w:rsid w:val="008C0C9E"/>
    <w:rsid w:val="008C1693"/>
    <w:rsid w:val="008C4CD6"/>
    <w:rsid w:val="008C574E"/>
    <w:rsid w:val="008C5C10"/>
    <w:rsid w:val="008C627F"/>
    <w:rsid w:val="008D40DB"/>
    <w:rsid w:val="008D5EF3"/>
    <w:rsid w:val="008D703E"/>
    <w:rsid w:val="008E0408"/>
    <w:rsid w:val="008E0BD6"/>
    <w:rsid w:val="008E3520"/>
    <w:rsid w:val="008E46FC"/>
    <w:rsid w:val="008F2B92"/>
    <w:rsid w:val="008F5026"/>
    <w:rsid w:val="008F6F43"/>
    <w:rsid w:val="008F70F3"/>
    <w:rsid w:val="00900581"/>
    <w:rsid w:val="00901E8C"/>
    <w:rsid w:val="0090579F"/>
    <w:rsid w:val="00907E5A"/>
    <w:rsid w:val="009120A0"/>
    <w:rsid w:val="009130CC"/>
    <w:rsid w:val="009138E1"/>
    <w:rsid w:val="00915AC2"/>
    <w:rsid w:val="00915E76"/>
    <w:rsid w:val="00916E9E"/>
    <w:rsid w:val="00920FC2"/>
    <w:rsid w:val="00921940"/>
    <w:rsid w:val="0092692A"/>
    <w:rsid w:val="00927819"/>
    <w:rsid w:val="009321E0"/>
    <w:rsid w:val="00932255"/>
    <w:rsid w:val="00932619"/>
    <w:rsid w:val="00933585"/>
    <w:rsid w:val="00937AAF"/>
    <w:rsid w:val="009432DB"/>
    <w:rsid w:val="00945148"/>
    <w:rsid w:val="00955263"/>
    <w:rsid w:val="00957F90"/>
    <w:rsid w:val="00962401"/>
    <w:rsid w:val="00964821"/>
    <w:rsid w:val="00965D6B"/>
    <w:rsid w:val="00971D8E"/>
    <w:rsid w:val="0097424F"/>
    <w:rsid w:val="00975AB8"/>
    <w:rsid w:val="00980DE6"/>
    <w:rsid w:val="00982CB2"/>
    <w:rsid w:val="00983F98"/>
    <w:rsid w:val="0098539D"/>
    <w:rsid w:val="009870EA"/>
    <w:rsid w:val="0099020F"/>
    <w:rsid w:val="00993F38"/>
    <w:rsid w:val="00994DDC"/>
    <w:rsid w:val="009A19FD"/>
    <w:rsid w:val="009A3C61"/>
    <w:rsid w:val="009A5EFE"/>
    <w:rsid w:val="009B6664"/>
    <w:rsid w:val="009B7145"/>
    <w:rsid w:val="009B7667"/>
    <w:rsid w:val="009B7C7F"/>
    <w:rsid w:val="009C12CC"/>
    <w:rsid w:val="009C1D1E"/>
    <w:rsid w:val="009C2072"/>
    <w:rsid w:val="009D0565"/>
    <w:rsid w:val="009D173E"/>
    <w:rsid w:val="009D5E9E"/>
    <w:rsid w:val="009D7EE8"/>
    <w:rsid w:val="009E0A24"/>
    <w:rsid w:val="009E0B5F"/>
    <w:rsid w:val="009E0FB0"/>
    <w:rsid w:val="009E48B9"/>
    <w:rsid w:val="009E7790"/>
    <w:rsid w:val="009F2016"/>
    <w:rsid w:val="009F2CC6"/>
    <w:rsid w:val="009F481C"/>
    <w:rsid w:val="009F7CA2"/>
    <w:rsid w:val="00A02855"/>
    <w:rsid w:val="00A03098"/>
    <w:rsid w:val="00A10B12"/>
    <w:rsid w:val="00A16936"/>
    <w:rsid w:val="00A17949"/>
    <w:rsid w:val="00A2265A"/>
    <w:rsid w:val="00A2265E"/>
    <w:rsid w:val="00A23812"/>
    <w:rsid w:val="00A245AA"/>
    <w:rsid w:val="00A266BD"/>
    <w:rsid w:val="00A26D0D"/>
    <w:rsid w:val="00A3003D"/>
    <w:rsid w:val="00A31203"/>
    <w:rsid w:val="00A3134E"/>
    <w:rsid w:val="00A365D0"/>
    <w:rsid w:val="00A373A7"/>
    <w:rsid w:val="00A41033"/>
    <w:rsid w:val="00A45DE0"/>
    <w:rsid w:val="00A46B79"/>
    <w:rsid w:val="00A503B0"/>
    <w:rsid w:val="00A56ACA"/>
    <w:rsid w:val="00A5700E"/>
    <w:rsid w:val="00A57431"/>
    <w:rsid w:val="00A574E3"/>
    <w:rsid w:val="00A60FB8"/>
    <w:rsid w:val="00A613F2"/>
    <w:rsid w:val="00A61D19"/>
    <w:rsid w:val="00A644DD"/>
    <w:rsid w:val="00A65231"/>
    <w:rsid w:val="00A65C4E"/>
    <w:rsid w:val="00A70D75"/>
    <w:rsid w:val="00A77397"/>
    <w:rsid w:val="00A810A7"/>
    <w:rsid w:val="00A860AC"/>
    <w:rsid w:val="00A86C07"/>
    <w:rsid w:val="00A90A6F"/>
    <w:rsid w:val="00A90CC0"/>
    <w:rsid w:val="00A9640A"/>
    <w:rsid w:val="00A97568"/>
    <w:rsid w:val="00AA7E06"/>
    <w:rsid w:val="00AB0396"/>
    <w:rsid w:val="00AB0FF9"/>
    <w:rsid w:val="00AB3311"/>
    <w:rsid w:val="00AB374A"/>
    <w:rsid w:val="00AB38F5"/>
    <w:rsid w:val="00AB4196"/>
    <w:rsid w:val="00AB4649"/>
    <w:rsid w:val="00AB5143"/>
    <w:rsid w:val="00AB6580"/>
    <w:rsid w:val="00AD30DC"/>
    <w:rsid w:val="00AD36D7"/>
    <w:rsid w:val="00AD42F7"/>
    <w:rsid w:val="00AD72B6"/>
    <w:rsid w:val="00AE04BC"/>
    <w:rsid w:val="00AE1D63"/>
    <w:rsid w:val="00AE63D3"/>
    <w:rsid w:val="00AE6954"/>
    <w:rsid w:val="00AE6CAC"/>
    <w:rsid w:val="00AE78DF"/>
    <w:rsid w:val="00AF238A"/>
    <w:rsid w:val="00AF3695"/>
    <w:rsid w:val="00AF4B01"/>
    <w:rsid w:val="00AF7777"/>
    <w:rsid w:val="00AF7E68"/>
    <w:rsid w:val="00B01B2E"/>
    <w:rsid w:val="00B020C3"/>
    <w:rsid w:val="00B02E77"/>
    <w:rsid w:val="00B15637"/>
    <w:rsid w:val="00B175E0"/>
    <w:rsid w:val="00B21821"/>
    <w:rsid w:val="00B22037"/>
    <w:rsid w:val="00B23CB8"/>
    <w:rsid w:val="00B26792"/>
    <w:rsid w:val="00B26795"/>
    <w:rsid w:val="00B26D6A"/>
    <w:rsid w:val="00B32AF3"/>
    <w:rsid w:val="00B42040"/>
    <w:rsid w:val="00B43870"/>
    <w:rsid w:val="00B4681D"/>
    <w:rsid w:val="00B51DE3"/>
    <w:rsid w:val="00B54F15"/>
    <w:rsid w:val="00B5701A"/>
    <w:rsid w:val="00B61E2D"/>
    <w:rsid w:val="00B64308"/>
    <w:rsid w:val="00B66D03"/>
    <w:rsid w:val="00B6726A"/>
    <w:rsid w:val="00B70FFA"/>
    <w:rsid w:val="00B7248F"/>
    <w:rsid w:val="00B81990"/>
    <w:rsid w:val="00B82575"/>
    <w:rsid w:val="00B849A4"/>
    <w:rsid w:val="00B946E1"/>
    <w:rsid w:val="00B97FF0"/>
    <w:rsid w:val="00BA144B"/>
    <w:rsid w:val="00BA52CB"/>
    <w:rsid w:val="00BA60BB"/>
    <w:rsid w:val="00BB04A2"/>
    <w:rsid w:val="00BB1208"/>
    <w:rsid w:val="00BB15DD"/>
    <w:rsid w:val="00BB180D"/>
    <w:rsid w:val="00BB1F41"/>
    <w:rsid w:val="00BB4F47"/>
    <w:rsid w:val="00BB54C0"/>
    <w:rsid w:val="00BB570A"/>
    <w:rsid w:val="00BC05BD"/>
    <w:rsid w:val="00BC2B94"/>
    <w:rsid w:val="00BC2E1D"/>
    <w:rsid w:val="00BC5721"/>
    <w:rsid w:val="00BC6CCE"/>
    <w:rsid w:val="00BC714A"/>
    <w:rsid w:val="00BD18AD"/>
    <w:rsid w:val="00BD1F87"/>
    <w:rsid w:val="00BD24D6"/>
    <w:rsid w:val="00BD3271"/>
    <w:rsid w:val="00BD3571"/>
    <w:rsid w:val="00BD364A"/>
    <w:rsid w:val="00BD606A"/>
    <w:rsid w:val="00BD7269"/>
    <w:rsid w:val="00BE0AFC"/>
    <w:rsid w:val="00BE3489"/>
    <w:rsid w:val="00BE5959"/>
    <w:rsid w:val="00BE5A99"/>
    <w:rsid w:val="00BE6610"/>
    <w:rsid w:val="00BE6799"/>
    <w:rsid w:val="00BF0B3A"/>
    <w:rsid w:val="00BF24B6"/>
    <w:rsid w:val="00BF6653"/>
    <w:rsid w:val="00C00119"/>
    <w:rsid w:val="00C04BDA"/>
    <w:rsid w:val="00C059FD"/>
    <w:rsid w:val="00C12552"/>
    <w:rsid w:val="00C2370D"/>
    <w:rsid w:val="00C23CD5"/>
    <w:rsid w:val="00C303F2"/>
    <w:rsid w:val="00C3149A"/>
    <w:rsid w:val="00C410E9"/>
    <w:rsid w:val="00C44F60"/>
    <w:rsid w:val="00C46C04"/>
    <w:rsid w:val="00C50879"/>
    <w:rsid w:val="00C51339"/>
    <w:rsid w:val="00C5254F"/>
    <w:rsid w:val="00C56A8D"/>
    <w:rsid w:val="00C57DC8"/>
    <w:rsid w:val="00C726B5"/>
    <w:rsid w:val="00C726EA"/>
    <w:rsid w:val="00C729B9"/>
    <w:rsid w:val="00C74B26"/>
    <w:rsid w:val="00C81C67"/>
    <w:rsid w:val="00C87E6B"/>
    <w:rsid w:val="00C929E2"/>
    <w:rsid w:val="00C92FD6"/>
    <w:rsid w:val="00C94436"/>
    <w:rsid w:val="00C9584D"/>
    <w:rsid w:val="00C965BF"/>
    <w:rsid w:val="00CA05B7"/>
    <w:rsid w:val="00CA402E"/>
    <w:rsid w:val="00CA45B2"/>
    <w:rsid w:val="00CA5131"/>
    <w:rsid w:val="00CA690D"/>
    <w:rsid w:val="00CB5DCC"/>
    <w:rsid w:val="00CB6228"/>
    <w:rsid w:val="00CB6665"/>
    <w:rsid w:val="00CB6877"/>
    <w:rsid w:val="00CB6BC1"/>
    <w:rsid w:val="00CB6D18"/>
    <w:rsid w:val="00CB7201"/>
    <w:rsid w:val="00CB7EAD"/>
    <w:rsid w:val="00CC018A"/>
    <w:rsid w:val="00CC05A8"/>
    <w:rsid w:val="00CC5DC1"/>
    <w:rsid w:val="00CC7F0A"/>
    <w:rsid w:val="00CD3CA9"/>
    <w:rsid w:val="00CD68BC"/>
    <w:rsid w:val="00CE4EFE"/>
    <w:rsid w:val="00CE4FE8"/>
    <w:rsid w:val="00CE51EC"/>
    <w:rsid w:val="00CF41D2"/>
    <w:rsid w:val="00CF42DB"/>
    <w:rsid w:val="00CF729B"/>
    <w:rsid w:val="00D000CC"/>
    <w:rsid w:val="00D00965"/>
    <w:rsid w:val="00D021C3"/>
    <w:rsid w:val="00D02374"/>
    <w:rsid w:val="00D029FA"/>
    <w:rsid w:val="00D02F36"/>
    <w:rsid w:val="00D05606"/>
    <w:rsid w:val="00D131F6"/>
    <w:rsid w:val="00D15B40"/>
    <w:rsid w:val="00D16E6A"/>
    <w:rsid w:val="00D20377"/>
    <w:rsid w:val="00D20A9C"/>
    <w:rsid w:val="00D20CF6"/>
    <w:rsid w:val="00D22BA2"/>
    <w:rsid w:val="00D26381"/>
    <w:rsid w:val="00D266BF"/>
    <w:rsid w:val="00D267DF"/>
    <w:rsid w:val="00D26D54"/>
    <w:rsid w:val="00D3042A"/>
    <w:rsid w:val="00D328FC"/>
    <w:rsid w:val="00D3577F"/>
    <w:rsid w:val="00D41863"/>
    <w:rsid w:val="00D41DFB"/>
    <w:rsid w:val="00D42BD4"/>
    <w:rsid w:val="00D44293"/>
    <w:rsid w:val="00D45191"/>
    <w:rsid w:val="00D45F6D"/>
    <w:rsid w:val="00D47106"/>
    <w:rsid w:val="00D557C6"/>
    <w:rsid w:val="00D57C47"/>
    <w:rsid w:val="00D63226"/>
    <w:rsid w:val="00D633F1"/>
    <w:rsid w:val="00D63EA6"/>
    <w:rsid w:val="00D65E43"/>
    <w:rsid w:val="00D67204"/>
    <w:rsid w:val="00D71A9F"/>
    <w:rsid w:val="00D72082"/>
    <w:rsid w:val="00D7274C"/>
    <w:rsid w:val="00D738F8"/>
    <w:rsid w:val="00D757D8"/>
    <w:rsid w:val="00D8238E"/>
    <w:rsid w:val="00D82C2D"/>
    <w:rsid w:val="00D83C7C"/>
    <w:rsid w:val="00D84FB2"/>
    <w:rsid w:val="00D8782B"/>
    <w:rsid w:val="00D9023B"/>
    <w:rsid w:val="00D9191D"/>
    <w:rsid w:val="00D930FF"/>
    <w:rsid w:val="00D94523"/>
    <w:rsid w:val="00D964CF"/>
    <w:rsid w:val="00D972C9"/>
    <w:rsid w:val="00D97ECD"/>
    <w:rsid w:val="00DA0C04"/>
    <w:rsid w:val="00DA18A1"/>
    <w:rsid w:val="00DA2583"/>
    <w:rsid w:val="00DA4D17"/>
    <w:rsid w:val="00DB15E8"/>
    <w:rsid w:val="00DB3FF0"/>
    <w:rsid w:val="00DB59F0"/>
    <w:rsid w:val="00DC4304"/>
    <w:rsid w:val="00DC5E7F"/>
    <w:rsid w:val="00DD1188"/>
    <w:rsid w:val="00DD2216"/>
    <w:rsid w:val="00DD3534"/>
    <w:rsid w:val="00DD5C11"/>
    <w:rsid w:val="00DD7E12"/>
    <w:rsid w:val="00DE05E7"/>
    <w:rsid w:val="00DE2D32"/>
    <w:rsid w:val="00DE6540"/>
    <w:rsid w:val="00DF1678"/>
    <w:rsid w:val="00DF1A7D"/>
    <w:rsid w:val="00E03A27"/>
    <w:rsid w:val="00E044D7"/>
    <w:rsid w:val="00E04EED"/>
    <w:rsid w:val="00E10102"/>
    <w:rsid w:val="00E10D19"/>
    <w:rsid w:val="00E224F3"/>
    <w:rsid w:val="00E22B5A"/>
    <w:rsid w:val="00E24375"/>
    <w:rsid w:val="00E247CE"/>
    <w:rsid w:val="00E256F0"/>
    <w:rsid w:val="00E259D9"/>
    <w:rsid w:val="00E26B74"/>
    <w:rsid w:val="00E30C89"/>
    <w:rsid w:val="00E310C2"/>
    <w:rsid w:val="00E316A3"/>
    <w:rsid w:val="00E33C7D"/>
    <w:rsid w:val="00E35A19"/>
    <w:rsid w:val="00E43DF4"/>
    <w:rsid w:val="00E45193"/>
    <w:rsid w:val="00E46896"/>
    <w:rsid w:val="00E537A8"/>
    <w:rsid w:val="00E5692E"/>
    <w:rsid w:val="00E6171D"/>
    <w:rsid w:val="00E62472"/>
    <w:rsid w:val="00E626A3"/>
    <w:rsid w:val="00E63F4D"/>
    <w:rsid w:val="00E674AE"/>
    <w:rsid w:val="00E72D3F"/>
    <w:rsid w:val="00E75996"/>
    <w:rsid w:val="00E803C5"/>
    <w:rsid w:val="00E80D12"/>
    <w:rsid w:val="00E81790"/>
    <w:rsid w:val="00E83218"/>
    <w:rsid w:val="00E83986"/>
    <w:rsid w:val="00E87543"/>
    <w:rsid w:val="00E90985"/>
    <w:rsid w:val="00E93048"/>
    <w:rsid w:val="00E93A33"/>
    <w:rsid w:val="00E9489A"/>
    <w:rsid w:val="00E978EE"/>
    <w:rsid w:val="00EA438D"/>
    <w:rsid w:val="00EA62B4"/>
    <w:rsid w:val="00EA7CFD"/>
    <w:rsid w:val="00EA7FC2"/>
    <w:rsid w:val="00EB238C"/>
    <w:rsid w:val="00ED1A8D"/>
    <w:rsid w:val="00ED5656"/>
    <w:rsid w:val="00EE03E1"/>
    <w:rsid w:val="00EE620F"/>
    <w:rsid w:val="00EE6573"/>
    <w:rsid w:val="00EE6947"/>
    <w:rsid w:val="00EE7217"/>
    <w:rsid w:val="00EF1E5B"/>
    <w:rsid w:val="00EF3BCD"/>
    <w:rsid w:val="00F009AA"/>
    <w:rsid w:val="00F01EC6"/>
    <w:rsid w:val="00F0236E"/>
    <w:rsid w:val="00F04A24"/>
    <w:rsid w:val="00F04B60"/>
    <w:rsid w:val="00F125F5"/>
    <w:rsid w:val="00F1294A"/>
    <w:rsid w:val="00F25D26"/>
    <w:rsid w:val="00F2618A"/>
    <w:rsid w:val="00F32F5A"/>
    <w:rsid w:val="00F34DF2"/>
    <w:rsid w:val="00F359C5"/>
    <w:rsid w:val="00F4233B"/>
    <w:rsid w:val="00F448E1"/>
    <w:rsid w:val="00F455D2"/>
    <w:rsid w:val="00F45DDC"/>
    <w:rsid w:val="00F50FBA"/>
    <w:rsid w:val="00F53044"/>
    <w:rsid w:val="00F534DB"/>
    <w:rsid w:val="00F566C0"/>
    <w:rsid w:val="00F5720A"/>
    <w:rsid w:val="00F62210"/>
    <w:rsid w:val="00F622A3"/>
    <w:rsid w:val="00F63C5F"/>
    <w:rsid w:val="00F63D80"/>
    <w:rsid w:val="00F641D4"/>
    <w:rsid w:val="00F664FE"/>
    <w:rsid w:val="00F67012"/>
    <w:rsid w:val="00F7058F"/>
    <w:rsid w:val="00F70868"/>
    <w:rsid w:val="00F7190E"/>
    <w:rsid w:val="00F8387D"/>
    <w:rsid w:val="00F87C2A"/>
    <w:rsid w:val="00F91A07"/>
    <w:rsid w:val="00F92395"/>
    <w:rsid w:val="00F924E7"/>
    <w:rsid w:val="00F933B9"/>
    <w:rsid w:val="00F954A4"/>
    <w:rsid w:val="00FA147F"/>
    <w:rsid w:val="00FA1933"/>
    <w:rsid w:val="00FA6D4D"/>
    <w:rsid w:val="00FB042E"/>
    <w:rsid w:val="00FB27A4"/>
    <w:rsid w:val="00FC2A63"/>
    <w:rsid w:val="00FC70C2"/>
    <w:rsid w:val="00FD2DC5"/>
    <w:rsid w:val="00FD3E84"/>
    <w:rsid w:val="00FD5DEC"/>
    <w:rsid w:val="00FE1065"/>
    <w:rsid w:val="00FE17A3"/>
    <w:rsid w:val="00FE317B"/>
    <w:rsid w:val="00FE3604"/>
    <w:rsid w:val="00FE39B3"/>
    <w:rsid w:val="00FE6A18"/>
    <w:rsid w:val="00FE7F9D"/>
    <w:rsid w:val="00FF02AE"/>
    <w:rsid w:val="00FF1317"/>
    <w:rsid w:val="00FF1333"/>
    <w:rsid w:val="00FF22D0"/>
    <w:rsid w:val="00FF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09144E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5C2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E3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2E330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2E3307"/>
    <w:pPr>
      <w:tabs>
        <w:tab w:val="center" w:pos="4536"/>
        <w:tab w:val="right" w:pos="9072"/>
      </w:tabs>
    </w:pPr>
  </w:style>
  <w:style w:type="character" w:styleId="Hyperlink">
    <w:name w:val="Hyperlink"/>
    <w:rsid w:val="00BC1C3C"/>
    <w:rPr>
      <w:color w:val="0000FF"/>
      <w:u w:val="single"/>
    </w:rPr>
  </w:style>
  <w:style w:type="character" w:customStyle="1" w:styleId="bread">
    <w:name w:val="bread"/>
    <w:basedOn w:val="Absatz-Standardschriftart"/>
    <w:rsid w:val="00BC1C3C"/>
  </w:style>
  <w:style w:type="paragraph" w:styleId="Sprechblasentext">
    <w:name w:val="Balloon Text"/>
    <w:basedOn w:val="Standard"/>
    <w:semiHidden/>
    <w:rsid w:val="00D00C45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5552E0"/>
    <w:rPr>
      <w:sz w:val="20"/>
      <w:szCs w:val="20"/>
    </w:rPr>
  </w:style>
  <w:style w:type="character" w:styleId="Funotenzeichen">
    <w:name w:val="footnote reference"/>
    <w:semiHidden/>
    <w:rsid w:val="005552E0"/>
    <w:rPr>
      <w:vertAlign w:val="superscript"/>
    </w:rPr>
  </w:style>
  <w:style w:type="paragraph" w:customStyle="1" w:styleId="Default">
    <w:name w:val="Default"/>
    <w:rsid w:val="00670A60"/>
    <w:pPr>
      <w:autoSpaceDE w:val="0"/>
      <w:autoSpaceDN w:val="0"/>
      <w:adjustRightInd w:val="0"/>
    </w:pPr>
    <w:rPr>
      <w:rFonts w:ascii="DIN Offc Light" w:hAnsi="DIN Offc Light" w:cs="DIN Offc Light"/>
      <w:color w:val="000000"/>
      <w:sz w:val="24"/>
      <w:szCs w:val="24"/>
    </w:rPr>
  </w:style>
  <w:style w:type="character" w:customStyle="1" w:styleId="A1">
    <w:name w:val="A1"/>
    <w:uiPriority w:val="99"/>
    <w:rsid w:val="00670A60"/>
    <w:rPr>
      <w:rFonts w:cs="DIN Offc Light"/>
      <w:color w:val="211D1E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670A60"/>
    <w:pPr>
      <w:spacing w:line="241" w:lineRule="atLeast"/>
    </w:pPr>
    <w:rPr>
      <w:rFonts w:cs="Times New Roman"/>
      <w:color w:val="auto"/>
    </w:rPr>
  </w:style>
  <w:style w:type="paragraph" w:styleId="Dokumentstruktur">
    <w:name w:val="Document Map"/>
    <w:basedOn w:val="Standard"/>
    <w:semiHidden/>
    <w:rsid w:val="00D16E6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x-kind-storefinder-address">
    <w:name w:val="tx-kind-storefinder-address"/>
    <w:basedOn w:val="Standard"/>
    <w:rsid w:val="00927819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927819"/>
    <w:rPr>
      <w:b/>
      <w:bCs/>
    </w:rPr>
  </w:style>
  <w:style w:type="paragraph" w:customStyle="1" w:styleId="tx-kind-storefinder-distance-container">
    <w:name w:val="tx-kind-storefinder-distance-container"/>
    <w:basedOn w:val="Standard"/>
    <w:rsid w:val="004C0B3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x-kind-storefinder-result-btn">
    <w:name w:val="tx-kind-storefinder-result-btn"/>
    <w:basedOn w:val="Standard"/>
    <w:rsid w:val="004C0B3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FunotentextZchn">
    <w:name w:val="Fußnotentext Zchn"/>
    <w:link w:val="Funotentext"/>
    <w:semiHidden/>
    <w:rsid w:val="00FB042E"/>
  </w:style>
  <w:style w:type="character" w:styleId="Kommentarzeichen">
    <w:name w:val="annotation reference"/>
    <w:basedOn w:val="Absatz-Standardschriftart"/>
    <w:rsid w:val="0072101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2101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21014"/>
  </w:style>
  <w:style w:type="paragraph" w:styleId="Kommentarthema">
    <w:name w:val="annotation subject"/>
    <w:basedOn w:val="Kommentartext"/>
    <w:next w:val="Kommentartext"/>
    <w:link w:val="KommentarthemaZchn"/>
    <w:rsid w:val="007210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21014"/>
    <w:rPr>
      <w:b/>
      <w:bCs/>
    </w:rPr>
  </w:style>
  <w:style w:type="paragraph" w:styleId="Listenabsatz">
    <w:name w:val="List Paragraph"/>
    <w:basedOn w:val="Standard"/>
    <w:uiPriority w:val="34"/>
    <w:qFormat/>
    <w:rsid w:val="00395C2D"/>
    <w:pPr>
      <w:ind w:left="720"/>
      <w:contextualSpacing/>
    </w:pPr>
  </w:style>
  <w:style w:type="character" w:customStyle="1" w:styleId="st">
    <w:name w:val="st"/>
    <w:basedOn w:val="Absatz-Standardschriftart"/>
    <w:rsid w:val="00EE6947"/>
  </w:style>
  <w:style w:type="paragraph" w:styleId="Textkrper">
    <w:name w:val="Body Text"/>
    <w:basedOn w:val="Standard"/>
    <w:link w:val="TextkrperZchn"/>
    <w:rsid w:val="008D5EF3"/>
    <w:pPr>
      <w:widowControl w:val="0"/>
      <w:suppressAutoHyphens/>
      <w:spacing w:after="120"/>
    </w:pPr>
    <w:rPr>
      <w:rFonts w:eastAsia="SimSun" w:cs="Mangal"/>
      <w:kern w:val="1"/>
      <w:lang w:val="pl-PL" w:eastAsia="hi-IN" w:bidi="hi-IN"/>
    </w:rPr>
  </w:style>
  <w:style w:type="character" w:customStyle="1" w:styleId="TextkrperZchn">
    <w:name w:val="Textkörper Zchn"/>
    <w:basedOn w:val="Absatz-Standardschriftart"/>
    <w:link w:val="Textkrper"/>
    <w:rsid w:val="008D5EF3"/>
    <w:rPr>
      <w:rFonts w:eastAsia="SimSun" w:cs="Mangal"/>
      <w:kern w:val="1"/>
      <w:sz w:val="24"/>
      <w:szCs w:val="24"/>
      <w:lang w:val="pl-PL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5C2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E3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2E330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2E3307"/>
    <w:pPr>
      <w:tabs>
        <w:tab w:val="center" w:pos="4536"/>
        <w:tab w:val="right" w:pos="9072"/>
      </w:tabs>
    </w:pPr>
  </w:style>
  <w:style w:type="character" w:styleId="Hyperlink">
    <w:name w:val="Hyperlink"/>
    <w:rsid w:val="00BC1C3C"/>
    <w:rPr>
      <w:color w:val="0000FF"/>
      <w:u w:val="single"/>
    </w:rPr>
  </w:style>
  <w:style w:type="character" w:customStyle="1" w:styleId="bread">
    <w:name w:val="bread"/>
    <w:basedOn w:val="Absatz-Standardschriftart"/>
    <w:rsid w:val="00BC1C3C"/>
  </w:style>
  <w:style w:type="paragraph" w:styleId="Sprechblasentext">
    <w:name w:val="Balloon Text"/>
    <w:basedOn w:val="Standard"/>
    <w:semiHidden/>
    <w:rsid w:val="00D00C45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5552E0"/>
    <w:rPr>
      <w:sz w:val="20"/>
      <w:szCs w:val="20"/>
    </w:rPr>
  </w:style>
  <w:style w:type="character" w:styleId="Funotenzeichen">
    <w:name w:val="footnote reference"/>
    <w:semiHidden/>
    <w:rsid w:val="005552E0"/>
    <w:rPr>
      <w:vertAlign w:val="superscript"/>
    </w:rPr>
  </w:style>
  <w:style w:type="paragraph" w:customStyle="1" w:styleId="Default">
    <w:name w:val="Default"/>
    <w:rsid w:val="00670A60"/>
    <w:pPr>
      <w:autoSpaceDE w:val="0"/>
      <w:autoSpaceDN w:val="0"/>
      <w:adjustRightInd w:val="0"/>
    </w:pPr>
    <w:rPr>
      <w:rFonts w:ascii="DIN Offc Light" w:hAnsi="DIN Offc Light" w:cs="DIN Offc Light"/>
      <w:color w:val="000000"/>
      <w:sz w:val="24"/>
      <w:szCs w:val="24"/>
    </w:rPr>
  </w:style>
  <w:style w:type="character" w:customStyle="1" w:styleId="A1">
    <w:name w:val="A1"/>
    <w:uiPriority w:val="99"/>
    <w:rsid w:val="00670A60"/>
    <w:rPr>
      <w:rFonts w:cs="DIN Offc Light"/>
      <w:color w:val="211D1E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670A60"/>
    <w:pPr>
      <w:spacing w:line="241" w:lineRule="atLeast"/>
    </w:pPr>
    <w:rPr>
      <w:rFonts w:cs="Times New Roman"/>
      <w:color w:val="auto"/>
    </w:rPr>
  </w:style>
  <w:style w:type="paragraph" w:styleId="Dokumentstruktur">
    <w:name w:val="Document Map"/>
    <w:basedOn w:val="Standard"/>
    <w:semiHidden/>
    <w:rsid w:val="00D16E6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x-kind-storefinder-address">
    <w:name w:val="tx-kind-storefinder-address"/>
    <w:basedOn w:val="Standard"/>
    <w:rsid w:val="00927819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927819"/>
    <w:rPr>
      <w:b/>
      <w:bCs/>
    </w:rPr>
  </w:style>
  <w:style w:type="paragraph" w:customStyle="1" w:styleId="tx-kind-storefinder-distance-container">
    <w:name w:val="tx-kind-storefinder-distance-container"/>
    <w:basedOn w:val="Standard"/>
    <w:rsid w:val="004C0B3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x-kind-storefinder-result-btn">
    <w:name w:val="tx-kind-storefinder-result-btn"/>
    <w:basedOn w:val="Standard"/>
    <w:rsid w:val="004C0B3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FunotentextZchn">
    <w:name w:val="Fußnotentext Zchn"/>
    <w:link w:val="Funotentext"/>
    <w:semiHidden/>
    <w:rsid w:val="00FB042E"/>
  </w:style>
  <w:style w:type="character" w:styleId="Kommentarzeichen">
    <w:name w:val="annotation reference"/>
    <w:basedOn w:val="Absatz-Standardschriftart"/>
    <w:rsid w:val="0072101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2101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21014"/>
  </w:style>
  <w:style w:type="paragraph" w:styleId="Kommentarthema">
    <w:name w:val="annotation subject"/>
    <w:basedOn w:val="Kommentartext"/>
    <w:next w:val="Kommentartext"/>
    <w:link w:val="KommentarthemaZchn"/>
    <w:rsid w:val="007210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21014"/>
    <w:rPr>
      <w:b/>
      <w:bCs/>
    </w:rPr>
  </w:style>
  <w:style w:type="paragraph" w:styleId="Listenabsatz">
    <w:name w:val="List Paragraph"/>
    <w:basedOn w:val="Standard"/>
    <w:uiPriority w:val="34"/>
    <w:qFormat/>
    <w:rsid w:val="00395C2D"/>
    <w:pPr>
      <w:ind w:left="720"/>
      <w:contextualSpacing/>
    </w:pPr>
  </w:style>
  <w:style w:type="character" w:customStyle="1" w:styleId="st">
    <w:name w:val="st"/>
    <w:basedOn w:val="Absatz-Standardschriftart"/>
    <w:rsid w:val="00EE6947"/>
  </w:style>
  <w:style w:type="paragraph" w:styleId="Textkrper">
    <w:name w:val="Body Text"/>
    <w:basedOn w:val="Standard"/>
    <w:link w:val="TextkrperZchn"/>
    <w:rsid w:val="008D5EF3"/>
    <w:pPr>
      <w:widowControl w:val="0"/>
      <w:suppressAutoHyphens/>
      <w:spacing w:after="120"/>
    </w:pPr>
    <w:rPr>
      <w:rFonts w:eastAsia="SimSun" w:cs="Mangal"/>
      <w:kern w:val="1"/>
      <w:lang w:val="pl-PL" w:eastAsia="hi-IN" w:bidi="hi-IN"/>
    </w:rPr>
  </w:style>
  <w:style w:type="character" w:customStyle="1" w:styleId="TextkrperZchn">
    <w:name w:val="Textkörper Zchn"/>
    <w:basedOn w:val="Absatz-Standardschriftart"/>
    <w:link w:val="Textkrper"/>
    <w:rsid w:val="008D5EF3"/>
    <w:rPr>
      <w:rFonts w:eastAsia="SimSun" w:cs="Mangal"/>
      <w:kern w:val="1"/>
      <w:sz w:val="24"/>
      <w:szCs w:val="24"/>
      <w:lang w:val="pl-PL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ki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2785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Individueller Gehörschutz:</vt:lpstr>
      <vt:lpstr>Individueller Gehörschutz:</vt:lpstr>
    </vt:vector>
  </TitlesOfParts>
  <Company>KIND Hörgeräte GmbH &amp; Co. KG</Company>
  <LinksUpToDate>false</LinksUpToDate>
  <CharactersWithSpaces>3213</CharactersWithSpaces>
  <SharedDoc>false</SharedDoc>
  <HLinks>
    <vt:vector size="6" baseType="variant">
      <vt:variant>
        <vt:i4>3342400</vt:i4>
      </vt:variant>
      <vt:variant>
        <vt:i4>-1</vt:i4>
      </vt:variant>
      <vt:variant>
        <vt:i4>2058</vt:i4>
      </vt:variant>
      <vt:variant>
        <vt:i4>1</vt:i4>
      </vt:variant>
      <vt:variant>
        <vt:lpwstr>cid:EE4E28E3-3639-4355-A19A-EFD956FB5FBE@hirschen-hh.de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Individueller Gehörschutz:</dc:title>
  <dc:creator>hirschen</dc:creator>
  <cp:lastModifiedBy>Pöhlmann, Dominika</cp:lastModifiedBy>
  <cp:revision>4</cp:revision>
  <cp:lastPrinted>2016-04-25T07:26:00Z</cp:lastPrinted>
  <dcterms:created xsi:type="dcterms:W3CDTF">2018-08-15T16:02:00Z</dcterms:created>
  <dcterms:modified xsi:type="dcterms:W3CDTF">2018-08-20T07:57:00Z</dcterms:modified>
</cp:coreProperties>
</file>