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2" w:rsidRPr="00DE1C3E" w:rsidRDefault="00762AF2" w:rsidP="00DE1C3E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a-Siatka"/>
        <w:tblW w:w="9447" w:type="dxa"/>
        <w:tblLayout w:type="fixed"/>
        <w:tblLook w:val="04A0" w:firstRow="1" w:lastRow="0" w:firstColumn="1" w:lastColumn="0" w:noHBand="0" w:noVBand="1"/>
      </w:tblPr>
      <w:tblGrid>
        <w:gridCol w:w="742"/>
        <w:gridCol w:w="1634"/>
        <w:gridCol w:w="1114"/>
        <w:gridCol w:w="1296"/>
        <w:gridCol w:w="1134"/>
        <w:gridCol w:w="567"/>
        <w:gridCol w:w="709"/>
        <w:gridCol w:w="2234"/>
        <w:gridCol w:w="17"/>
      </w:tblGrid>
      <w:tr w:rsidR="003B5EB2" w:rsidRPr="00825C47" w:rsidTr="00CB359A">
        <w:trPr>
          <w:gridAfter w:val="1"/>
          <w:wAfter w:w="17" w:type="dxa"/>
        </w:trPr>
        <w:tc>
          <w:tcPr>
            <w:tcW w:w="9430" w:type="dxa"/>
            <w:gridSpan w:val="8"/>
            <w:shd w:val="clear" w:color="auto" w:fill="95B3D7" w:themeFill="accent1" w:themeFillTint="99"/>
          </w:tcPr>
          <w:p w:rsidR="0071119F" w:rsidRPr="00825C47" w:rsidRDefault="0071119F" w:rsidP="003B5EB2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  <w:p w:rsidR="003B5EB2" w:rsidRPr="00825C47" w:rsidRDefault="003B5EB2" w:rsidP="003B5EB2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25C47">
              <w:rPr>
                <w:rFonts w:ascii="Verdana" w:hAnsi="Verdana"/>
                <w:b/>
                <w:color w:val="FFFFFF" w:themeColor="background1"/>
              </w:rPr>
              <w:t>FORMULARZ ZGŁOSZENI</w:t>
            </w:r>
            <w:r w:rsidR="008F5694">
              <w:rPr>
                <w:rFonts w:ascii="Verdana" w:hAnsi="Verdana"/>
                <w:b/>
                <w:color w:val="FFFFFF" w:themeColor="background1"/>
              </w:rPr>
              <w:t>OWY PRZEDSIĘBI</w:t>
            </w:r>
            <w:bookmarkStart w:id="0" w:name="_GoBack"/>
            <w:bookmarkEnd w:id="0"/>
            <w:r w:rsidR="008F5694">
              <w:rPr>
                <w:rFonts w:ascii="Verdana" w:hAnsi="Verdana"/>
                <w:b/>
                <w:color w:val="FFFFFF" w:themeColor="background1"/>
              </w:rPr>
              <w:t>ORSTWA/PRACODAWCY</w:t>
            </w:r>
          </w:p>
          <w:p w:rsidR="0071119F" w:rsidRPr="00825C47" w:rsidRDefault="0071119F" w:rsidP="003B5EB2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3B5EB2" w:rsidRPr="00EF6227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B5EB2" w:rsidRPr="00EF6227" w:rsidRDefault="003B5EB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F6227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3B5EB2" w:rsidRPr="00EF6227" w:rsidRDefault="0027355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F6227">
              <w:rPr>
                <w:rFonts w:ascii="Verdana" w:hAnsi="Verdana" w:cs="Arial"/>
                <w:b/>
                <w:sz w:val="18"/>
                <w:szCs w:val="18"/>
              </w:rPr>
              <w:t>Dane rejestracyjne</w:t>
            </w:r>
            <w:r w:rsidR="00EF6227" w:rsidRPr="00EF622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F6227" w:rsidRPr="00A95432">
              <w:rPr>
                <w:rFonts w:ascii="Verdana" w:hAnsi="Verdana" w:cs="Arial"/>
                <w:b/>
                <w:sz w:val="18"/>
                <w:szCs w:val="18"/>
              </w:rPr>
              <w:t>(Wypełnia Organizator)</w:t>
            </w:r>
          </w:p>
        </w:tc>
      </w:tr>
      <w:tr w:rsidR="0071119F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119F" w:rsidRPr="007E779C" w:rsidRDefault="0071119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A 01</w:t>
            </w:r>
          </w:p>
        </w:tc>
        <w:tc>
          <w:tcPr>
            <w:tcW w:w="2748" w:type="dxa"/>
            <w:gridSpan w:val="2"/>
            <w:shd w:val="clear" w:color="auto" w:fill="F2F2F2" w:themeFill="background1" w:themeFillShade="F2"/>
          </w:tcPr>
          <w:p w:rsidR="0071119F" w:rsidRDefault="002735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wpłynięcia</w:t>
            </w:r>
          </w:p>
          <w:p w:rsidR="0047317A" w:rsidRPr="007E779C" w:rsidRDefault="0047317A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5940" w:type="dxa"/>
            <w:gridSpan w:val="5"/>
            <w:shd w:val="clear" w:color="auto" w:fill="F2F2F2" w:themeFill="background1" w:themeFillShade="F2"/>
          </w:tcPr>
          <w:p w:rsidR="0071119F" w:rsidRPr="00825C47" w:rsidRDefault="007111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19F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119F" w:rsidRPr="007E779C" w:rsidRDefault="0071119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A 02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19F" w:rsidRDefault="002735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</w:t>
            </w:r>
          </w:p>
          <w:p w:rsidR="0047317A" w:rsidRPr="007E779C" w:rsidRDefault="0047317A" w:rsidP="00273558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19F" w:rsidRPr="00825C47" w:rsidRDefault="007111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19F" w:rsidRPr="007E779C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119F" w:rsidRPr="007E779C" w:rsidRDefault="0071119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71119F" w:rsidRPr="007E779C" w:rsidRDefault="0071119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Podstawowe informacje o Przedsiębiorstwie/Pracodawcy</w:t>
            </w:r>
          </w:p>
        </w:tc>
      </w:tr>
      <w:tr w:rsidR="00704067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04067" w:rsidRPr="007E779C" w:rsidRDefault="0070406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01</w:t>
            </w:r>
          </w:p>
        </w:tc>
        <w:tc>
          <w:tcPr>
            <w:tcW w:w="2748" w:type="dxa"/>
            <w:gridSpan w:val="2"/>
          </w:tcPr>
          <w:p w:rsidR="001E35F0" w:rsidRDefault="001E35F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</w:t>
            </w:r>
          </w:p>
          <w:p w:rsidR="00704067" w:rsidRPr="00825C47" w:rsidRDefault="00704067">
            <w:pPr>
              <w:rPr>
                <w:rFonts w:ascii="Verdana" w:hAnsi="Verdana" w:cs="Arial"/>
                <w:sz w:val="18"/>
                <w:szCs w:val="18"/>
              </w:rPr>
            </w:pPr>
            <w:r w:rsidRPr="001E35F0">
              <w:rPr>
                <w:rFonts w:ascii="Verdana" w:hAnsi="Verdana" w:cs="Arial"/>
                <w:i/>
                <w:sz w:val="14"/>
                <w:szCs w:val="14"/>
              </w:rPr>
              <w:t>zgodnie</w:t>
            </w:r>
            <w:r w:rsidR="001E35F0">
              <w:rPr>
                <w:rFonts w:ascii="Verdana" w:hAnsi="Verdana" w:cs="Arial"/>
                <w:i/>
                <w:sz w:val="14"/>
                <w:szCs w:val="14"/>
              </w:rPr>
              <w:t xml:space="preserve"> z dokumentem </w:t>
            </w:r>
            <w:r w:rsidRPr="001E35F0">
              <w:rPr>
                <w:rFonts w:ascii="Verdana" w:hAnsi="Verdana" w:cs="Arial"/>
                <w:i/>
                <w:sz w:val="14"/>
                <w:szCs w:val="14"/>
              </w:rPr>
              <w:t>rejestrowym</w:t>
            </w:r>
          </w:p>
        </w:tc>
        <w:tc>
          <w:tcPr>
            <w:tcW w:w="5940" w:type="dxa"/>
            <w:gridSpan w:val="5"/>
          </w:tcPr>
          <w:p w:rsidR="00704067" w:rsidRPr="00825C47" w:rsidRDefault="0070406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4067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04067" w:rsidRPr="007E779C" w:rsidRDefault="0070406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02</w:t>
            </w:r>
          </w:p>
        </w:tc>
        <w:tc>
          <w:tcPr>
            <w:tcW w:w="2748" w:type="dxa"/>
            <w:gridSpan w:val="2"/>
          </w:tcPr>
          <w:p w:rsidR="00704067" w:rsidRPr="00825C47" w:rsidRDefault="00704067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Forma prawna</w:t>
            </w:r>
          </w:p>
        </w:tc>
        <w:tc>
          <w:tcPr>
            <w:tcW w:w="5940" w:type="dxa"/>
            <w:gridSpan w:val="5"/>
          </w:tcPr>
          <w:p w:rsidR="00704067" w:rsidRPr="00825C47" w:rsidRDefault="0070406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27D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27DA" w:rsidRPr="007E779C" w:rsidRDefault="00AF0EF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03</w:t>
            </w:r>
          </w:p>
        </w:tc>
        <w:tc>
          <w:tcPr>
            <w:tcW w:w="2748" w:type="dxa"/>
            <w:gridSpan w:val="2"/>
          </w:tcPr>
          <w:p w:rsidR="001E35F0" w:rsidRDefault="00A40E7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Status</w:t>
            </w:r>
          </w:p>
          <w:p w:rsidR="001827DA" w:rsidRPr="00825C47" w:rsidRDefault="003169CF">
            <w:pPr>
              <w:rPr>
                <w:rFonts w:ascii="Verdana" w:hAnsi="Verdana" w:cs="Arial"/>
                <w:sz w:val="18"/>
                <w:szCs w:val="18"/>
              </w:rPr>
            </w:pPr>
            <w:r w:rsidRPr="001E35F0">
              <w:rPr>
                <w:rFonts w:ascii="Verdana" w:hAnsi="Verdana" w:cs="Arial"/>
                <w:i/>
                <w:sz w:val="14"/>
                <w:szCs w:val="14"/>
              </w:rPr>
              <w:t>dotyczy tylko P</w:t>
            </w:r>
            <w:r w:rsidR="001E35F0" w:rsidRPr="001E35F0">
              <w:rPr>
                <w:rFonts w:ascii="Verdana" w:hAnsi="Verdana" w:cs="Arial"/>
                <w:i/>
                <w:sz w:val="14"/>
                <w:szCs w:val="14"/>
              </w:rPr>
              <w:t>rzedsiębiorstw</w:t>
            </w:r>
          </w:p>
        </w:tc>
        <w:tc>
          <w:tcPr>
            <w:tcW w:w="2997" w:type="dxa"/>
            <w:gridSpan w:val="3"/>
          </w:tcPr>
          <w:p w:rsidR="001827DA" w:rsidRPr="00825C47" w:rsidRDefault="006C7361">
            <w:pPr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704067">
              <w:rPr>
                <w:rFonts w:ascii="Verdana" w:hAnsi="Verdana" w:cs="Arial"/>
                <w:sz w:val="18"/>
                <w:szCs w:val="18"/>
              </w:rPr>
              <w:t>Przedsiębiorstwo MŚP</w:t>
            </w:r>
            <w:r w:rsidR="00A40E79">
              <w:rPr>
                <w:rStyle w:val="Odwoanieprzypisudolnego"/>
                <w:rFonts w:ascii="Verdana" w:hAnsi="Verdana" w:cs="Arial"/>
                <w:sz w:val="18"/>
                <w:szCs w:val="18"/>
              </w:rPr>
              <w:footnoteReference w:id="1"/>
            </w:r>
          </w:p>
        </w:tc>
        <w:tc>
          <w:tcPr>
            <w:tcW w:w="2943" w:type="dxa"/>
            <w:gridSpan w:val="2"/>
          </w:tcPr>
          <w:p w:rsidR="001827DA" w:rsidRPr="00825C47" w:rsidRDefault="006C7361">
            <w:pPr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704067">
              <w:rPr>
                <w:rFonts w:ascii="Verdana" w:hAnsi="Verdana" w:cs="Arial"/>
                <w:sz w:val="18"/>
                <w:szCs w:val="18"/>
              </w:rPr>
              <w:t>Przedsiębiorstwo duże</w:t>
            </w:r>
            <w:r w:rsidR="00A40E79">
              <w:rPr>
                <w:rStyle w:val="Odwoanieprzypisudolnego"/>
                <w:rFonts w:ascii="Verdana" w:hAnsi="Verdana" w:cs="Arial"/>
                <w:sz w:val="18"/>
                <w:szCs w:val="18"/>
              </w:rPr>
              <w:footnoteReference w:id="2"/>
            </w: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04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Województwo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05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914FBF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06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Kod pocztowy i poczta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07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Ulica, nr budynku, nr lokalu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08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Nr NIP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09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Nr REGON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10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Nr tel.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11</w:t>
            </w:r>
          </w:p>
        </w:tc>
        <w:tc>
          <w:tcPr>
            <w:tcW w:w="2748" w:type="dxa"/>
            <w:gridSpan w:val="2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940" w:type="dxa"/>
            <w:gridSpan w:val="5"/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2F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72FA" w:rsidRPr="007E779C" w:rsidRDefault="00A372F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B 12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Adres www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:rsidR="00A372FA" w:rsidRPr="00825C47" w:rsidRDefault="00A372F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5154" w:rsidRPr="007E779C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5154" w:rsidRPr="007E779C" w:rsidRDefault="006A5154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6A5154" w:rsidRPr="007E779C" w:rsidRDefault="006A5154" w:rsidP="006B352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Osoba do kontaktu</w:t>
            </w:r>
            <w:r w:rsidR="002525DE">
              <w:rPr>
                <w:rFonts w:ascii="Verdana" w:hAnsi="Verdana" w:cs="Arial"/>
                <w:b/>
                <w:sz w:val="18"/>
                <w:szCs w:val="18"/>
              </w:rPr>
              <w:t xml:space="preserve"> w sprawie </w:t>
            </w:r>
            <w:r w:rsidR="006B3529">
              <w:rPr>
                <w:rFonts w:ascii="Verdana" w:hAnsi="Verdana" w:cs="Arial"/>
                <w:b/>
                <w:sz w:val="18"/>
                <w:szCs w:val="18"/>
              </w:rPr>
              <w:t>praktyk/</w:t>
            </w:r>
            <w:r w:rsidR="00566E15">
              <w:rPr>
                <w:rFonts w:ascii="Verdana" w:hAnsi="Verdana" w:cs="Arial"/>
                <w:b/>
                <w:sz w:val="18"/>
                <w:szCs w:val="18"/>
              </w:rPr>
              <w:t xml:space="preserve">staży </w:t>
            </w:r>
          </w:p>
        </w:tc>
      </w:tr>
      <w:tr w:rsidR="00C4458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458A" w:rsidRPr="007E779C" w:rsidRDefault="00C4458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C 01</w:t>
            </w:r>
          </w:p>
        </w:tc>
        <w:tc>
          <w:tcPr>
            <w:tcW w:w="2748" w:type="dxa"/>
            <w:gridSpan w:val="2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5940" w:type="dxa"/>
            <w:gridSpan w:val="5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58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458A" w:rsidRPr="007E779C" w:rsidRDefault="00C4458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C 02</w:t>
            </w:r>
          </w:p>
        </w:tc>
        <w:tc>
          <w:tcPr>
            <w:tcW w:w="2748" w:type="dxa"/>
            <w:gridSpan w:val="2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Funkcja</w:t>
            </w:r>
          </w:p>
        </w:tc>
        <w:tc>
          <w:tcPr>
            <w:tcW w:w="5940" w:type="dxa"/>
            <w:gridSpan w:val="5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58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458A" w:rsidRPr="007E779C" w:rsidRDefault="00C4458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C 03</w:t>
            </w:r>
          </w:p>
        </w:tc>
        <w:tc>
          <w:tcPr>
            <w:tcW w:w="2748" w:type="dxa"/>
            <w:gridSpan w:val="2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 xml:space="preserve">Nr tel. </w:t>
            </w:r>
          </w:p>
        </w:tc>
        <w:tc>
          <w:tcPr>
            <w:tcW w:w="5940" w:type="dxa"/>
            <w:gridSpan w:val="5"/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58A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458A" w:rsidRPr="007E779C" w:rsidRDefault="00C4458A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C 04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:rsidR="00C4458A" w:rsidRPr="00825C47" w:rsidRDefault="00C4458A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39B4" w:rsidRPr="007E779C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F39B4" w:rsidRPr="007E779C" w:rsidRDefault="000F39B4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0F39B4" w:rsidRPr="007E779C" w:rsidRDefault="000F39B4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Potencjał Przedsiębiorstwa/Pracodawcy</w:t>
            </w:r>
          </w:p>
        </w:tc>
      </w:tr>
      <w:tr w:rsidR="002E03AC" w:rsidRPr="002E03AC" w:rsidTr="00CB359A">
        <w:trPr>
          <w:gridAfter w:val="1"/>
          <w:wAfter w:w="17" w:type="dxa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0BA0" w:rsidRPr="002E03AC" w:rsidRDefault="00A30BA0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E03AC">
              <w:rPr>
                <w:rFonts w:ascii="Verdana" w:hAnsi="Verdana" w:cs="Arial"/>
                <w:b/>
                <w:sz w:val="18"/>
                <w:szCs w:val="18"/>
              </w:rPr>
              <w:t>D 01</w:t>
            </w:r>
          </w:p>
        </w:tc>
        <w:tc>
          <w:tcPr>
            <w:tcW w:w="2748" w:type="dxa"/>
            <w:gridSpan w:val="2"/>
          </w:tcPr>
          <w:p w:rsidR="00A30BA0" w:rsidRPr="002E03AC" w:rsidRDefault="00594C6B" w:rsidP="007E42D2">
            <w:pPr>
              <w:rPr>
                <w:rFonts w:ascii="Verdana" w:hAnsi="Verdana" w:cs="Arial"/>
                <w:sz w:val="18"/>
                <w:szCs w:val="18"/>
              </w:rPr>
            </w:pPr>
            <w:r w:rsidRPr="002E03AC">
              <w:rPr>
                <w:rFonts w:ascii="Verdana" w:hAnsi="Verdana" w:cs="Arial"/>
                <w:sz w:val="18"/>
                <w:szCs w:val="18"/>
              </w:rPr>
              <w:t>Krótki</w:t>
            </w:r>
            <w:r w:rsidR="00A30BA0" w:rsidRPr="002E03AC">
              <w:rPr>
                <w:rFonts w:ascii="Verdana" w:hAnsi="Verdana" w:cs="Arial"/>
                <w:sz w:val="18"/>
                <w:szCs w:val="18"/>
              </w:rPr>
              <w:t xml:space="preserve"> opis działalności </w:t>
            </w:r>
          </w:p>
          <w:p w:rsidR="00A30BA0" w:rsidRPr="002E03AC" w:rsidRDefault="002439E3" w:rsidP="00594C6B">
            <w:pPr>
              <w:rPr>
                <w:rFonts w:ascii="Verdana" w:hAnsi="Verdana" w:cs="Arial"/>
                <w:sz w:val="14"/>
                <w:szCs w:val="14"/>
              </w:rPr>
            </w:pPr>
            <w:r w:rsidRPr="002E03AC">
              <w:rPr>
                <w:rFonts w:ascii="Verdana" w:hAnsi="Verdana" w:cs="Arial"/>
                <w:i/>
                <w:sz w:val="14"/>
                <w:szCs w:val="14"/>
              </w:rPr>
              <w:t xml:space="preserve">Prosimy o podanie następujących informacji: </w:t>
            </w:r>
            <w:r w:rsidR="00A30BA0" w:rsidRPr="002E03AC">
              <w:rPr>
                <w:rFonts w:ascii="Verdana" w:hAnsi="Verdana" w:cs="Arial"/>
                <w:i/>
                <w:sz w:val="14"/>
                <w:szCs w:val="14"/>
              </w:rPr>
              <w:t>data rozpoczęcia</w:t>
            </w:r>
            <w:r w:rsidR="00594C6B" w:rsidRPr="002E03AC">
              <w:rPr>
                <w:rFonts w:ascii="Verdana" w:hAnsi="Verdana" w:cs="Arial"/>
                <w:i/>
                <w:sz w:val="14"/>
                <w:szCs w:val="14"/>
              </w:rPr>
              <w:t xml:space="preserve"> działalności, krótka historia,</w:t>
            </w:r>
            <w:r w:rsidR="0004343A" w:rsidRPr="002E03AC">
              <w:rPr>
                <w:rFonts w:ascii="Verdana" w:hAnsi="Verdana" w:cs="Arial"/>
                <w:i/>
                <w:sz w:val="14"/>
                <w:szCs w:val="14"/>
              </w:rPr>
              <w:t xml:space="preserve"> osiągnięcia, </w:t>
            </w:r>
            <w:r w:rsidR="00A30BA0" w:rsidRPr="002E03AC">
              <w:rPr>
                <w:rFonts w:ascii="Verdana" w:hAnsi="Verdana" w:cs="Arial"/>
                <w:i/>
                <w:sz w:val="14"/>
                <w:szCs w:val="14"/>
              </w:rPr>
              <w:t>przedmiot działalności: produkty/usługi</w:t>
            </w:r>
            <w:r w:rsidR="007A5AAE" w:rsidRPr="002E03AC">
              <w:rPr>
                <w:rFonts w:ascii="Verdana" w:hAnsi="Verdana" w:cs="Arial"/>
                <w:i/>
                <w:sz w:val="14"/>
                <w:szCs w:val="14"/>
              </w:rPr>
              <w:t>, główny kod PKD</w:t>
            </w:r>
          </w:p>
        </w:tc>
        <w:tc>
          <w:tcPr>
            <w:tcW w:w="5940" w:type="dxa"/>
            <w:gridSpan w:val="5"/>
          </w:tcPr>
          <w:p w:rsidR="00A30BA0" w:rsidRPr="002E03AC" w:rsidRDefault="00A30BA0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0BA0" w:rsidTr="00CB359A">
        <w:trPr>
          <w:gridAfter w:val="1"/>
          <w:wAfter w:w="17" w:type="dxa"/>
        </w:trPr>
        <w:tc>
          <w:tcPr>
            <w:tcW w:w="742" w:type="dxa"/>
            <w:shd w:val="clear" w:color="auto" w:fill="DBE5F1" w:themeFill="accent1" w:themeFillTint="33"/>
          </w:tcPr>
          <w:p w:rsidR="00A30BA0" w:rsidRPr="007E779C" w:rsidRDefault="00A30BA0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E779C">
              <w:rPr>
                <w:rFonts w:ascii="Verdana" w:hAnsi="Verdana" w:cs="Arial"/>
                <w:b/>
                <w:sz w:val="18"/>
                <w:szCs w:val="18"/>
              </w:rPr>
              <w:t>D 02</w:t>
            </w:r>
          </w:p>
        </w:tc>
        <w:tc>
          <w:tcPr>
            <w:tcW w:w="2748" w:type="dxa"/>
            <w:gridSpan w:val="2"/>
          </w:tcPr>
          <w:p w:rsidR="00A30BA0" w:rsidRDefault="00A30BA0" w:rsidP="00815E24">
            <w:pPr>
              <w:rPr>
                <w:rFonts w:ascii="Verdana" w:hAnsi="Verdana" w:cs="Arial"/>
                <w:sz w:val="18"/>
                <w:szCs w:val="18"/>
              </w:rPr>
            </w:pPr>
            <w:r w:rsidRPr="00825C47">
              <w:rPr>
                <w:rFonts w:ascii="Verdana" w:hAnsi="Verdana" w:cs="Arial"/>
                <w:sz w:val="18"/>
                <w:szCs w:val="18"/>
              </w:rPr>
              <w:t xml:space="preserve">Opis </w:t>
            </w:r>
            <w:r w:rsidR="00815E24">
              <w:rPr>
                <w:rFonts w:ascii="Verdana" w:hAnsi="Verdana" w:cs="Arial"/>
                <w:sz w:val="18"/>
                <w:szCs w:val="18"/>
              </w:rPr>
              <w:t xml:space="preserve">potencjału  Przedsiębiorstwa/Pracodawcy, który mieliby możliwość poznać </w:t>
            </w:r>
            <w:r w:rsidR="00566E15">
              <w:rPr>
                <w:rFonts w:ascii="Verdana" w:hAnsi="Verdana" w:cs="Arial"/>
                <w:sz w:val="18"/>
                <w:szCs w:val="18"/>
              </w:rPr>
              <w:t>praktykanci/stażyści</w:t>
            </w:r>
            <w:r w:rsidR="00815E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97B6F">
              <w:rPr>
                <w:rFonts w:ascii="Verdana" w:hAnsi="Verdana" w:cs="Arial"/>
                <w:sz w:val="18"/>
                <w:szCs w:val="18"/>
              </w:rPr>
              <w:t>–</w:t>
            </w:r>
            <w:r w:rsidR="00815E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97B6F">
              <w:rPr>
                <w:rFonts w:ascii="Verdana" w:hAnsi="Verdana" w:cs="Arial"/>
                <w:sz w:val="18"/>
                <w:szCs w:val="18"/>
              </w:rPr>
              <w:t>tj.</w:t>
            </w:r>
            <w:r w:rsidR="00815E24">
              <w:rPr>
                <w:rFonts w:ascii="Verdana" w:hAnsi="Verdana" w:cs="Arial"/>
                <w:sz w:val="18"/>
                <w:szCs w:val="18"/>
              </w:rPr>
              <w:t xml:space="preserve"> technologie</w:t>
            </w:r>
            <w:r w:rsidRPr="00825C47">
              <w:rPr>
                <w:rFonts w:ascii="Verdana" w:hAnsi="Verdana" w:cs="Arial"/>
                <w:sz w:val="18"/>
                <w:szCs w:val="18"/>
              </w:rPr>
              <w:t>, maszyn</w:t>
            </w:r>
            <w:r w:rsidR="00815E24">
              <w:rPr>
                <w:rFonts w:ascii="Verdana" w:hAnsi="Verdana" w:cs="Arial"/>
                <w:sz w:val="18"/>
                <w:szCs w:val="18"/>
              </w:rPr>
              <w:t>y, urządzenia, systemy</w:t>
            </w:r>
            <w:r w:rsidRPr="00825C47">
              <w:rPr>
                <w:rFonts w:ascii="Verdana" w:hAnsi="Verdana" w:cs="Arial"/>
                <w:sz w:val="18"/>
                <w:szCs w:val="18"/>
              </w:rPr>
              <w:t xml:space="preserve"> itp.</w:t>
            </w:r>
          </w:p>
          <w:p w:rsidR="002E03AC" w:rsidRPr="002E16BD" w:rsidRDefault="002E16BD" w:rsidP="00815E24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Można załączyć dodatkowe dokumenty - np. folder reklamowy przedsiębiorstwa, informacje dot. stosowanych maszyn, urządzeń itp. – </w:t>
            </w:r>
            <w:r w:rsidR="003148C4">
              <w:rPr>
                <w:rFonts w:ascii="Verdana" w:hAnsi="Verdana" w:cs="Arial"/>
                <w:i/>
                <w:sz w:val="14"/>
                <w:szCs w:val="14"/>
              </w:rPr>
              <w:t xml:space="preserve">precyzujące i </w:t>
            </w:r>
            <w:r>
              <w:rPr>
                <w:rFonts w:ascii="Verdana" w:hAnsi="Verdana" w:cs="Arial"/>
                <w:i/>
                <w:sz w:val="14"/>
                <w:szCs w:val="14"/>
              </w:rPr>
              <w:t>obrazujące potencjał</w:t>
            </w:r>
            <w:r w:rsidR="009222F1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="00D3650B">
              <w:rPr>
                <w:rFonts w:ascii="Verdana" w:hAnsi="Verdana" w:cs="Arial"/>
                <w:i/>
                <w:sz w:val="14"/>
                <w:szCs w:val="14"/>
              </w:rPr>
              <w:t>podmiotu</w:t>
            </w:r>
          </w:p>
        </w:tc>
        <w:tc>
          <w:tcPr>
            <w:tcW w:w="5940" w:type="dxa"/>
            <w:gridSpan w:val="5"/>
          </w:tcPr>
          <w:p w:rsidR="00A30BA0" w:rsidRPr="00825C47" w:rsidRDefault="00A30BA0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5D8F" w:rsidTr="00CB359A">
        <w:trPr>
          <w:gridAfter w:val="1"/>
          <w:wAfter w:w="17" w:type="dxa"/>
        </w:trPr>
        <w:tc>
          <w:tcPr>
            <w:tcW w:w="742" w:type="dxa"/>
            <w:shd w:val="clear" w:color="auto" w:fill="DBE5F1" w:themeFill="accent1" w:themeFillTint="33"/>
          </w:tcPr>
          <w:p w:rsidR="00F55D8F" w:rsidRPr="007E779C" w:rsidRDefault="00F55D8F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 03</w:t>
            </w:r>
          </w:p>
        </w:tc>
        <w:tc>
          <w:tcPr>
            <w:tcW w:w="2748" w:type="dxa"/>
            <w:gridSpan w:val="2"/>
          </w:tcPr>
          <w:p w:rsidR="00F55D8F" w:rsidRPr="00097B6F" w:rsidRDefault="004C5081" w:rsidP="009222F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Opis warunków jakościowych stanowisk, na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które będą przyjmowani </w:t>
            </w:r>
            <w:r w:rsidR="009222F1">
              <w:rPr>
                <w:rFonts w:ascii="Verdana" w:hAnsi="Verdana" w:cs="Arial"/>
                <w:sz w:val="18"/>
                <w:szCs w:val="18"/>
              </w:rPr>
              <w:t>praktykanci/stażyści</w:t>
            </w:r>
          </w:p>
        </w:tc>
        <w:tc>
          <w:tcPr>
            <w:tcW w:w="5940" w:type="dxa"/>
            <w:gridSpan w:val="5"/>
          </w:tcPr>
          <w:p w:rsidR="00F55D8F" w:rsidRPr="00C917EB" w:rsidRDefault="00F55D8F" w:rsidP="00C917EB">
            <w:pPr>
              <w:spacing w:after="120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4627A0" w:rsidTr="00CB359A">
        <w:trPr>
          <w:gridAfter w:val="1"/>
          <w:wAfter w:w="17" w:type="dxa"/>
        </w:trPr>
        <w:tc>
          <w:tcPr>
            <w:tcW w:w="742" w:type="dxa"/>
            <w:shd w:val="clear" w:color="auto" w:fill="DBE5F1" w:themeFill="accent1" w:themeFillTint="33"/>
          </w:tcPr>
          <w:p w:rsidR="004627A0" w:rsidRPr="007E779C" w:rsidRDefault="00F55D8F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 04</w:t>
            </w:r>
          </w:p>
        </w:tc>
        <w:tc>
          <w:tcPr>
            <w:tcW w:w="2748" w:type="dxa"/>
            <w:gridSpan w:val="2"/>
          </w:tcPr>
          <w:p w:rsidR="004627A0" w:rsidRPr="00097B6F" w:rsidRDefault="004627A0" w:rsidP="000F190E">
            <w:pPr>
              <w:rPr>
                <w:rFonts w:ascii="Verdana" w:hAnsi="Verdana" w:cs="Arial"/>
                <w:sz w:val="18"/>
                <w:szCs w:val="18"/>
              </w:rPr>
            </w:pPr>
            <w:r w:rsidRPr="00097B6F">
              <w:rPr>
                <w:rFonts w:ascii="Verdana" w:hAnsi="Verdana" w:cs="Arial"/>
                <w:sz w:val="18"/>
                <w:szCs w:val="18"/>
              </w:rPr>
              <w:t xml:space="preserve">Czy działalność prowadzona jest w branży wpisującej się w </w:t>
            </w:r>
            <w:r w:rsidRPr="00D377AC">
              <w:rPr>
                <w:rFonts w:ascii="Verdana" w:hAnsi="Verdana" w:cs="Arial"/>
                <w:sz w:val="18"/>
                <w:szCs w:val="18"/>
              </w:rPr>
              <w:t>Regionalne Inteligentne Specjalizacje</w:t>
            </w:r>
            <w:r w:rsidRPr="00097B6F">
              <w:rPr>
                <w:rFonts w:ascii="Verdana" w:hAnsi="Verdana" w:cs="Arial"/>
                <w:sz w:val="18"/>
                <w:szCs w:val="18"/>
              </w:rPr>
              <w:t>?</w:t>
            </w:r>
            <w:r w:rsidR="007A5AAE" w:rsidRPr="00097B6F">
              <w:rPr>
                <w:rFonts w:ascii="Verdana" w:hAnsi="Verdana" w:cs="Arial"/>
                <w:sz w:val="18"/>
                <w:szCs w:val="18"/>
              </w:rPr>
              <w:t xml:space="preserve"> Jeśli tak, proszę o wybór właściwej specjalizacji nadrzędnej i podrzędnej, np. </w:t>
            </w:r>
            <w:r w:rsidR="00CF3474" w:rsidRPr="00097B6F">
              <w:rPr>
                <w:rFonts w:ascii="Verdana" w:hAnsi="Verdana" w:cs="Arial"/>
                <w:sz w:val="18"/>
                <w:szCs w:val="18"/>
              </w:rPr>
              <w:t>Innowacyjny przemysł</w:t>
            </w:r>
            <w:r w:rsidR="000F190E" w:rsidRPr="00097B6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A95C83" w:rsidRPr="00097B6F">
              <w:rPr>
                <w:rFonts w:ascii="Verdana" w:hAnsi="Verdana" w:cs="Arial"/>
                <w:sz w:val="18"/>
                <w:szCs w:val="18"/>
              </w:rPr>
              <w:t>i</w:t>
            </w:r>
            <w:r w:rsidR="00CF3474" w:rsidRPr="00097B6F">
              <w:rPr>
                <w:rFonts w:ascii="Verdana" w:hAnsi="Verdana" w:cs="Arial"/>
                <w:sz w:val="18"/>
                <w:szCs w:val="18"/>
              </w:rPr>
              <w:t xml:space="preserve"> w tym przemysł papierniczy</w:t>
            </w:r>
            <w:r w:rsidR="000F190E" w:rsidRPr="00097B6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40" w:type="dxa"/>
            <w:gridSpan w:val="5"/>
          </w:tcPr>
          <w:p w:rsidR="00C917EB" w:rsidRPr="00C917EB" w:rsidRDefault="00C917EB" w:rsidP="00C917EB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28"/>
                <w:szCs w:val="28"/>
              </w:rPr>
              <w:t xml:space="preserve">□ </w:t>
            </w:r>
            <w:r w:rsidRPr="00C917EB">
              <w:rPr>
                <w:rFonts w:ascii="Verdana" w:hAnsi="Verdana" w:cs="Arial"/>
                <w:sz w:val="18"/>
                <w:szCs w:val="18"/>
              </w:rPr>
              <w:t>Innowacyjny przemysł, w tym:</w:t>
            </w:r>
          </w:p>
          <w:p w:rsidR="00C917EB" w:rsidRP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Technologie informacyjno-komunikacyjne</w:t>
            </w:r>
          </w:p>
          <w:p w:rsidR="00C917EB" w:rsidRP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Przemysł metalowy</w:t>
            </w:r>
          </w:p>
          <w:p w:rsidR="00C917EB" w:rsidRP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Przemysł motoryzacyjny</w:t>
            </w:r>
          </w:p>
          <w:p w:rsidR="00C917EB" w:rsidRP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Przemysł wydobywczy i energetyczny</w:t>
            </w:r>
          </w:p>
          <w:p w:rsidR="00C917EB" w:rsidRP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Przemysł papierniczy</w:t>
            </w:r>
          </w:p>
          <w:p w:rsidR="00C917EB" w:rsidRDefault="00C917EB" w:rsidP="00C917EB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 Przemysł meblarski</w:t>
            </w:r>
          </w:p>
          <w:p w:rsidR="00523B3E" w:rsidRDefault="00523B3E" w:rsidP="00523B3E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C917EB">
              <w:rPr>
                <w:rFonts w:ascii="Verdana" w:hAnsi="Verdana" w:cs="Arial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917EB">
              <w:rPr>
                <w:rFonts w:ascii="Verdana" w:hAnsi="Verdana" w:cs="Arial"/>
                <w:sz w:val="18"/>
                <w:szCs w:val="18"/>
              </w:rPr>
              <w:t>Przemysł drzewny</w:t>
            </w:r>
          </w:p>
          <w:p w:rsidR="00523B3E" w:rsidRDefault="00523B3E" w:rsidP="00C917E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23B3E" w:rsidRPr="006A124C" w:rsidRDefault="00523B3E" w:rsidP="00523B3E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CD5A5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6A124C">
              <w:rPr>
                <w:rFonts w:ascii="Verdana" w:hAnsi="Verdana" w:cs="Arial"/>
                <w:sz w:val="18"/>
                <w:szCs w:val="18"/>
              </w:rPr>
              <w:t>Zdrowie i jakość życia, w tym:</w:t>
            </w:r>
          </w:p>
          <w:p w:rsidR="00523B3E" w:rsidRPr="006A124C" w:rsidRDefault="00523B3E" w:rsidP="00523B3E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Technologie medyczne</w:t>
            </w:r>
          </w:p>
          <w:p w:rsidR="00523B3E" w:rsidRPr="006A124C" w:rsidRDefault="00523B3E" w:rsidP="00523B3E">
            <w:pPr>
              <w:spacing w:after="120"/>
              <w:ind w:left="357" w:hanging="142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Usługi medyczne, w szczególności profilaktyka/rehabilitacja</w:t>
            </w:r>
          </w:p>
          <w:p w:rsidR="00523B3E" w:rsidRPr="006A124C" w:rsidRDefault="00523B3E" w:rsidP="00523B3E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Wyspecjalizowane formy turystyki</w:t>
            </w:r>
          </w:p>
          <w:p w:rsidR="00523B3E" w:rsidRPr="006A124C" w:rsidRDefault="00523B3E" w:rsidP="00523B3E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Produkty regionalne</w:t>
            </w:r>
          </w:p>
          <w:p w:rsidR="00523B3E" w:rsidRPr="006A124C" w:rsidRDefault="00523B3E" w:rsidP="00523B3E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Zdrowa i bezpieczna żywność (sektor rolno-</w:t>
            </w:r>
            <w:r w:rsidR="006A124C">
              <w:rPr>
                <w:rFonts w:ascii="Verdana" w:hAnsi="Verdana" w:cs="Arial"/>
                <w:sz w:val="18"/>
                <w:szCs w:val="18"/>
              </w:rPr>
              <w:br/>
              <w:t xml:space="preserve">      </w:t>
            </w:r>
            <w:r w:rsidRPr="006A124C">
              <w:rPr>
                <w:rFonts w:ascii="Verdana" w:hAnsi="Verdana" w:cs="Arial"/>
                <w:sz w:val="18"/>
                <w:szCs w:val="18"/>
              </w:rPr>
              <w:t>spożywczy)</w:t>
            </w:r>
          </w:p>
          <w:p w:rsidR="00523B3E" w:rsidRDefault="00CD5A5A" w:rsidP="00CD5A5A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523B3E" w:rsidRPr="006A124C">
              <w:rPr>
                <w:rFonts w:ascii="Verdana" w:hAnsi="Verdana" w:cs="Arial"/>
                <w:sz w:val="18"/>
                <w:szCs w:val="18"/>
              </w:rPr>
              <w:t xml:space="preserve">Inne branże wspomagające (np. sektor ICT, przemysł </w:t>
            </w:r>
            <w:r w:rsidR="009E6D5F" w:rsidRPr="006A124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9E6D5F" w:rsidRPr="006A124C">
              <w:rPr>
                <w:rFonts w:ascii="Verdana" w:hAnsi="Verdana" w:cs="Arial"/>
                <w:sz w:val="18"/>
                <w:szCs w:val="18"/>
              </w:rPr>
              <w:br/>
              <w:t xml:space="preserve">       </w:t>
            </w:r>
            <w:r w:rsidR="00523B3E" w:rsidRPr="006A124C">
              <w:rPr>
                <w:rFonts w:ascii="Verdana" w:hAnsi="Verdana" w:cs="Arial"/>
                <w:sz w:val="18"/>
                <w:szCs w:val="18"/>
              </w:rPr>
              <w:t xml:space="preserve">metalowy, </w:t>
            </w:r>
            <w:r w:rsidRPr="006A124C">
              <w:rPr>
                <w:rFonts w:ascii="Verdana" w:hAnsi="Verdana" w:cs="Arial"/>
                <w:sz w:val="18"/>
                <w:szCs w:val="18"/>
              </w:rPr>
              <w:t>procesy logistyczne np. dystrybucja i</w:t>
            </w:r>
            <w:r w:rsidR="009E6D5F" w:rsidRPr="006A124C">
              <w:rPr>
                <w:rFonts w:ascii="Verdana" w:hAnsi="Verdana" w:cs="Arial"/>
                <w:sz w:val="18"/>
                <w:szCs w:val="18"/>
              </w:rPr>
              <w:br/>
              <w:t xml:space="preserve">     </w:t>
            </w:r>
            <w:r w:rsidRPr="006A12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E6D5F" w:rsidRPr="006A12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A124C">
              <w:rPr>
                <w:rFonts w:ascii="Verdana" w:hAnsi="Verdana" w:cs="Arial"/>
                <w:sz w:val="18"/>
                <w:szCs w:val="18"/>
              </w:rPr>
              <w:t>magazynowanie, itp.</w:t>
            </w:r>
            <w:r w:rsidR="00523B3E" w:rsidRPr="006A124C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B8223F" w:rsidRPr="006A124C" w:rsidRDefault="00B8223F" w:rsidP="00CD5A5A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</w:p>
          <w:p w:rsidR="00D02D55" w:rsidRPr="006A124C" w:rsidRDefault="00D02D55" w:rsidP="00D02D55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28"/>
                <w:szCs w:val="28"/>
              </w:rPr>
              <w:t xml:space="preserve">□ </w:t>
            </w:r>
            <w:r w:rsidRPr="006A124C">
              <w:rPr>
                <w:rFonts w:ascii="Verdana" w:hAnsi="Verdana" w:cs="Arial"/>
                <w:sz w:val="18"/>
                <w:szCs w:val="18"/>
              </w:rPr>
              <w:t>Zielona gospodarka, w tym:</w:t>
            </w:r>
          </w:p>
          <w:p w:rsidR="00D02D55" w:rsidRPr="006A124C" w:rsidRDefault="00D02D55" w:rsidP="00D02D55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Technologie środowiskowe</w:t>
            </w:r>
          </w:p>
          <w:p w:rsidR="00D02D55" w:rsidRPr="006A124C" w:rsidRDefault="00D02D55" w:rsidP="00D02D55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Biogospodarka</w:t>
            </w:r>
          </w:p>
          <w:p w:rsidR="00D02D55" w:rsidRPr="006A124C" w:rsidRDefault="00D02D55" w:rsidP="00D02D55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Usługi środowiskowe</w:t>
            </w:r>
          </w:p>
          <w:p w:rsidR="00D02D55" w:rsidRDefault="00D02D55" w:rsidP="00D02D55">
            <w:pPr>
              <w:spacing w:after="120"/>
              <w:ind w:firstLine="215"/>
              <w:rPr>
                <w:rFonts w:ascii="Arial" w:hAnsi="Arial" w:cs="Arial"/>
                <w:sz w:val="20"/>
                <w:szCs w:val="20"/>
              </w:rPr>
            </w:pPr>
            <w:r w:rsidRPr="006A124C">
              <w:rPr>
                <w:rFonts w:ascii="Verdana" w:hAnsi="Verdana" w:cs="Arial"/>
                <w:sz w:val="18"/>
                <w:szCs w:val="18"/>
              </w:rPr>
              <w:t>□ Inne branże wspomagające (np.</w:t>
            </w:r>
            <w:r>
              <w:rPr>
                <w:rFonts w:ascii="Arial" w:hAnsi="Arial" w:cs="Arial"/>
                <w:sz w:val="20"/>
                <w:szCs w:val="20"/>
              </w:rPr>
              <w:t xml:space="preserve"> sektor ICT, przemysł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091690">
              <w:rPr>
                <w:rFonts w:ascii="Arial" w:hAnsi="Arial" w:cs="Arial"/>
                <w:sz w:val="20"/>
                <w:szCs w:val="20"/>
              </w:rPr>
              <w:t>metalowy, procesy logistyczne)</w:t>
            </w:r>
          </w:p>
          <w:p w:rsidR="00B8223F" w:rsidRDefault="00B8223F" w:rsidP="00B82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7700C" w:rsidRPr="0017700C" w:rsidRDefault="0017700C" w:rsidP="0017700C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 w:rsidRPr="0017700C">
              <w:rPr>
                <w:rFonts w:ascii="Verdana" w:hAnsi="Verdana" w:cs="Arial"/>
                <w:sz w:val="18"/>
                <w:szCs w:val="18"/>
              </w:rPr>
              <w:t xml:space="preserve"> Współpraca i kooperacja biznesowa, w tym:</w:t>
            </w:r>
          </w:p>
          <w:p w:rsidR="0017700C" w:rsidRPr="0017700C" w:rsidRDefault="0017700C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17700C">
              <w:rPr>
                <w:rFonts w:ascii="Verdana" w:hAnsi="Verdana" w:cs="Arial"/>
                <w:sz w:val="18"/>
                <w:szCs w:val="18"/>
              </w:rPr>
              <w:t>□ Współpraca i kooperacja międzynarodowa</w:t>
            </w:r>
          </w:p>
          <w:p w:rsidR="0017700C" w:rsidRPr="0017700C" w:rsidRDefault="0017700C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17700C">
              <w:rPr>
                <w:rFonts w:ascii="Verdana" w:hAnsi="Verdana" w:cs="Arial"/>
                <w:sz w:val="18"/>
                <w:szCs w:val="18"/>
              </w:rPr>
              <w:t>□ Sektor ICT</w:t>
            </w:r>
          </w:p>
          <w:p w:rsidR="0017700C" w:rsidRPr="0017700C" w:rsidRDefault="0017700C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17700C">
              <w:rPr>
                <w:rFonts w:ascii="Verdana" w:hAnsi="Verdana" w:cs="Arial"/>
                <w:sz w:val="18"/>
                <w:szCs w:val="18"/>
              </w:rPr>
              <w:t>□ Klastry</w:t>
            </w:r>
          </w:p>
          <w:p w:rsidR="0017700C" w:rsidRPr="0017700C" w:rsidRDefault="0017700C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□ Instytucje Otoczenia B</w:t>
            </w:r>
            <w:r w:rsidRPr="0017700C">
              <w:rPr>
                <w:rFonts w:ascii="Verdana" w:hAnsi="Verdana" w:cs="Arial"/>
                <w:sz w:val="18"/>
                <w:szCs w:val="18"/>
              </w:rPr>
              <w:t>iznesu, jednostki B+R</w:t>
            </w:r>
            <w:r>
              <w:rPr>
                <w:rFonts w:ascii="Verdana" w:hAnsi="Verdana" w:cs="Arial"/>
                <w:sz w:val="18"/>
                <w:szCs w:val="18"/>
              </w:rPr>
              <w:t>, jednostki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      naukowe</w:t>
            </w:r>
          </w:p>
          <w:p w:rsidR="0017700C" w:rsidRDefault="0017700C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  <w:r w:rsidRPr="0017700C">
              <w:rPr>
                <w:rFonts w:ascii="Verdana" w:hAnsi="Verdana" w:cs="Arial"/>
                <w:sz w:val="18"/>
                <w:szCs w:val="18"/>
              </w:rPr>
              <w:t>□ Usługi doradcze i konsultingowe</w:t>
            </w:r>
          </w:p>
          <w:p w:rsidR="00393C68" w:rsidRPr="0017700C" w:rsidRDefault="00393C68" w:rsidP="0017700C">
            <w:pPr>
              <w:spacing w:after="120"/>
              <w:ind w:firstLine="215"/>
              <w:rPr>
                <w:rFonts w:ascii="Verdana" w:hAnsi="Verdana" w:cs="Arial"/>
                <w:sz w:val="18"/>
                <w:szCs w:val="18"/>
              </w:rPr>
            </w:pPr>
          </w:p>
          <w:p w:rsidR="00B8223F" w:rsidRPr="00CD5A5A" w:rsidRDefault="0017700C" w:rsidP="00393C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 w:rsidRPr="0017700C">
              <w:rPr>
                <w:rFonts w:ascii="Verdana" w:hAnsi="Verdana" w:cs="Arial"/>
                <w:sz w:val="18"/>
                <w:szCs w:val="18"/>
              </w:rPr>
              <w:t xml:space="preserve"> Działalność </w:t>
            </w:r>
            <w:r w:rsidR="00393C68">
              <w:rPr>
                <w:rFonts w:ascii="Verdana" w:hAnsi="Verdana" w:cs="Arial"/>
                <w:sz w:val="18"/>
                <w:szCs w:val="18"/>
              </w:rPr>
              <w:t>nie wpisuje się w żadną z powyższych</w:t>
            </w:r>
            <w:r w:rsidR="00393C68">
              <w:rPr>
                <w:rFonts w:ascii="Verdana" w:hAnsi="Verdana" w:cs="Arial"/>
                <w:sz w:val="18"/>
                <w:szCs w:val="18"/>
              </w:rPr>
              <w:br/>
            </w:r>
            <w:r w:rsidR="00393C68">
              <w:rPr>
                <w:rFonts w:ascii="Verdana" w:hAnsi="Verdana" w:cs="Arial"/>
                <w:sz w:val="18"/>
                <w:szCs w:val="18"/>
              </w:rPr>
              <w:lastRenderedPageBreak/>
              <w:t xml:space="preserve">   specjalizacji</w:t>
            </w:r>
            <w:r w:rsidRPr="001770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9D5DB0" w:rsidTr="00CB359A">
        <w:trPr>
          <w:gridAfter w:val="1"/>
          <w:wAfter w:w="17" w:type="dxa"/>
        </w:trPr>
        <w:tc>
          <w:tcPr>
            <w:tcW w:w="742" w:type="dxa"/>
            <w:shd w:val="clear" w:color="auto" w:fill="DBE5F1" w:themeFill="accent1" w:themeFillTint="33"/>
          </w:tcPr>
          <w:p w:rsidR="009D5DB0" w:rsidRPr="007E779C" w:rsidRDefault="00F55D8F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 05</w:t>
            </w:r>
          </w:p>
        </w:tc>
        <w:tc>
          <w:tcPr>
            <w:tcW w:w="2748" w:type="dxa"/>
            <w:gridSpan w:val="2"/>
          </w:tcPr>
          <w:p w:rsidR="009D5DB0" w:rsidRPr="00825C47" w:rsidRDefault="009D5DB0" w:rsidP="001C11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Opis dotychczasowego doświadczenia w realizacji </w:t>
            </w:r>
            <w:r w:rsidR="001C11FA">
              <w:rPr>
                <w:rFonts w:ascii="Verdana" w:hAnsi="Verdana" w:cs="Arial"/>
                <w:sz w:val="18"/>
                <w:szCs w:val="18"/>
              </w:rPr>
              <w:t xml:space="preserve">praktyk i staży </w:t>
            </w:r>
            <w:r w:rsidR="004C5081">
              <w:rPr>
                <w:rFonts w:ascii="Verdana" w:hAnsi="Verdana" w:cs="Arial"/>
                <w:sz w:val="18"/>
                <w:szCs w:val="18"/>
              </w:rPr>
              <w:t xml:space="preserve">(w tym liczba </w:t>
            </w:r>
            <w:r w:rsidR="001C11FA">
              <w:rPr>
                <w:rFonts w:ascii="Verdana" w:hAnsi="Verdana" w:cs="Arial"/>
                <w:sz w:val="18"/>
                <w:szCs w:val="18"/>
              </w:rPr>
              <w:t>praktykantów/stażystów</w:t>
            </w:r>
            <w:r w:rsidR="004C5081">
              <w:rPr>
                <w:rFonts w:ascii="Verdana" w:hAnsi="Verdana" w:cs="Arial"/>
                <w:sz w:val="18"/>
                <w:szCs w:val="18"/>
              </w:rPr>
              <w:t xml:space="preserve"> w ostatnich 3 latach)</w:t>
            </w:r>
          </w:p>
        </w:tc>
        <w:tc>
          <w:tcPr>
            <w:tcW w:w="5940" w:type="dxa"/>
            <w:gridSpan w:val="5"/>
          </w:tcPr>
          <w:p w:rsidR="009D5DB0" w:rsidRPr="00825C47" w:rsidRDefault="009D5DB0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5973" w:rsidTr="00CB359A">
        <w:trPr>
          <w:gridAfter w:val="1"/>
          <w:wAfter w:w="17" w:type="dxa"/>
          <w:trHeight w:val="376"/>
        </w:trPr>
        <w:tc>
          <w:tcPr>
            <w:tcW w:w="742" w:type="dxa"/>
            <w:vMerge w:val="restart"/>
            <w:shd w:val="clear" w:color="auto" w:fill="DBE5F1" w:themeFill="accent1" w:themeFillTint="33"/>
          </w:tcPr>
          <w:p w:rsidR="00F130B9" w:rsidRPr="00D91155" w:rsidRDefault="00F130B9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91155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F55D8F" w:rsidRPr="00D91155">
              <w:rPr>
                <w:rFonts w:ascii="Verdana" w:hAnsi="Verdana" w:cs="Arial"/>
                <w:b/>
                <w:sz w:val="18"/>
                <w:szCs w:val="18"/>
              </w:rPr>
              <w:t xml:space="preserve"> 06</w:t>
            </w:r>
          </w:p>
        </w:tc>
        <w:tc>
          <w:tcPr>
            <w:tcW w:w="1634" w:type="dxa"/>
            <w:vMerge w:val="restart"/>
          </w:tcPr>
          <w:p w:rsidR="00F130B9" w:rsidRDefault="00F130B9" w:rsidP="00261AF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Planowane </w:t>
            </w:r>
            <w:r w:rsidR="008229DE">
              <w:rPr>
                <w:rFonts w:ascii="Verdana" w:hAnsi="Verdana" w:cs="Arial"/>
                <w:sz w:val="18"/>
                <w:szCs w:val="18"/>
              </w:rPr>
              <w:t>praktyki i staże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dla uczniów i nauczycieli</w:t>
            </w:r>
          </w:p>
          <w:p w:rsidR="00072442" w:rsidRPr="00072442" w:rsidRDefault="00072442" w:rsidP="00B11824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Jaką liczbę praktykantów</w:t>
            </w:r>
            <w:r w:rsidR="00B11824">
              <w:rPr>
                <w:rFonts w:ascii="Verdana" w:hAnsi="Verdana" w:cs="Arial"/>
                <w:i/>
                <w:sz w:val="14"/>
                <w:szCs w:val="14"/>
              </w:rPr>
              <w:t>/stażystów</w:t>
            </w:r>
            <w:r>
              <w:rPr>
                <w:rFonts w:ascii="Verdana" w:hAnsi="Verdana" w:cs="Arial"/>
                <w:i/>
                <w:sz w:val="14"/>
                <w:szCs w:val="14"/>
              </w:rPr>
              <w:t xml:space="preserve">, w jakich terminach oraz w jakich specjalizacjach planuje się przyjąć? </w:t>
            </w:r>
          </w:p>
        </w:tc>
        <w:tc>
          <w:tcPr>
            <w:tcW w:w="2410" w:type="dxa"/>
            <w:gridSpan w:val="2"/>
          </w:tcPr>
          <w:p w:rsidR="00F130B9" w:rsidRPr="00B122F6" w:rsidRDefault="00F130B9" w:rsidP="00241810">
            <w:pPr>
              <w:rPr>
                <w:rFonts w:ascii="Verdana" w:hAnsi="Verdana" w:cs="Arial"/>
                <w:sz w:val="18"/>
                <w:szCs w:val="18"/>
              </w:rPr>
            </w:pPr>
            <w:r w:rsidRPr="00B122F6">
              <w:rPr>
                <w:rFonts w:ascii="Verdana" w:hAnsi="Verdana" w:cs="Arial"/>
                <w:sz w:val="18"/>
                <w:szCs w:val="18"/>
              </w:rPr>
              <w:t>Specjalizacje:</w:t>
            </w:r>
          </w:p>
          <w:p w:rsidR="00F130B9" w:rsidRPr="00B122F6" w:rsidRDefault="00F130B9" w:rsidP="0024181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0B9" w:rsidRPr="00B122F6" w:rsidRDefault="00B122F6" w:rsidP="000F678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3908C7">
              <w:rPr>
                <w:rFonts w:ascii="Verdana" w:hAnsi="Verdana" w:cs="Arial"/>
                <w:sz w:val="18"/>
                <w:szCs w:val="18"/>
              </w:rPr>
              <w:t xml:space="preserve">iczba </w:t>
            </w:r>
            <w:r>
              <w:rPr>
                <w:rFonts w:ascii="Verdana" w:hAnsi="Verdana" w:cs="Arial"/>
                <w:sz w:val="18"/>
                <w:szCs w:val="18"/>
              </w:rPr>
              <w:t>uczniów</w:t>
            </w:r>
          </w:p>
        </w:tc>
        <w:tc>
          <w:tcPr>
            <w:tcW w:w="1276" w:type="dxa"/>
            <w:gridSpan w:val="2"/>
          </w:tcPr>
          <w:p w:rsidR="00F130B9" w:rsidRPr="00B122F6" w:rsidRDefault="00F130B9" w:rsidP="000F6780">
            <w:pPr>
              <w:rPr>
                <w:rFonts w:ascii="Verdana" w:hAnsi="Verdana" w:cs="Arial"/>
                <w:sz w:val="18"/>
                <w:szCs w:val="18"/>
              </w:rPr>
            </w:pPr>
            <w:r w:rsidRPr="00B122F6">
              <w:rPr>
                <w:rFonts w:ascii="Verdana" w:hAnsi="Verdana" w:cs="Arial"/>
                <w:sz w:val="18"/>
                <w:szCs w:val="18"/>
              </w:rPr>
              <w:t>L</w:t>
            </w:r>
            <w:r w:rsidR="003908C7">
              <w:rPr>
                <w:rFonts w:ascii="Verdana" w:hAnsi="Verdana" w:cs="Arial"/>
                <w:sz w:val="18"/>
                <w:szCs w:val="18"/>
              </w:rPr>
              <w:t xml:space="preserve">iczba </w:t>
            </w:r>
            <w:r w:rsidRPr="00B122F6">
              <w:rPr>
                <w:rFonts w:ascii="Verdana" w:hAnsi="Verdana" w:cs="Arial"/>
                <w:sz w:val="18"/>
                <w:szCs w:val="18"/>
              </w:rPr>
              <w:t>nauczycieli</w:t>
            </w:r>
          </w:p>
        </w:tc>
        <w:tc>
          <w:tcPr>
            <w:tcW w:w="2234" w:type="dxa"/>
          </w:tcPr>
          <w:p w:rsidR="00F130B9" w:rsidRPr="00B122F6" w:rsidRDefault="00F130B9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B122F6">
              <w:rPr>
                <w:rFonts w:ascii="Verdana" w:hAnsi="Verdana" w:cs="Arial"/>
                <w:sz w:val="18"/>
                <w:szCs w:val="18"/>
              </w:rPr>
              <w:t>Terminy realizacji:</w:t>
            </w:r>
          </w:p>
          <w:p w:rsidR="00F130B9" w:rsidRPr="003908C7" w:rsidRDefault="00F130B9" w:rsidP="00CA3054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cukiernik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1DFB">
              <w:rPr>
                <w:rFonts w:ascii="Verdana" w:hAnsi="Verdana"/>
                <w:sz w:val="16"/>
                <w:szCs w:val="16"/>
              </w:rPr>
              <w:t>□ wakacje</w:t>
            </w: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1DFB">
              <w:rPr>
                <w:rFonts w:ascii="Verdana" w:hAnsi="Verdana"/>
                <w:sz w:val="16"/>
                <w:szCs w:val="16"/>
              </w:rPr>
              <w:t>□ ferie + weekendy</w:t>
            </w:r>
          </w:p>
          <w:p w:rsidR="004E6745" w:rsidRPr="00511DFB" w:rsidRDefault="004E6745" w:rsidP="00511D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1DFB">
              <w:rPr>
                <w:rFonts w:ascii="Verdana" w:hAnsi="Verdana"/>
                <w:sz w:val="16"/>
                <w:szCs w:val="16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11DFB">
              <w:rPr>
                <w:rFonts w:ascii="Verdana" w:hAnsi="Verdana"/>
                <w:sz w:val="16"/>
                <w:szCs w:val="16"/>
              </w:rPr>
              <w:t>popołudnia</w:t>
            </w: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1DFB">
              <w:rPr>
                <w:rFonts w:ascii="Verdana" w:hAnsi="Verdana"/>
                <w:sz w:val="16"/>
                <w:szCs w:val="16"/>
              </w:rPr>
              <w:t>□ weekendy</w:t>
            </w: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1DFB">
              <w:rPr>
                <w:rFonts w:ascii="Verdana" w:hAnsi="Verdana"/>
                <w:sz w:val="16"/>
                <w:szCs w:val="16"/>
              </w:rPr>
              <w:t xml:space="preserve">□ inny – </w:t>
            </w:r>
            <w:r>
              <w:rPr>
                <w:rFonts w:ascii="Verdana" w:hAnsi="Verdana"/>
                <w:sz w:val="16"/>
                <w:szCs w:val="16"/>
              </w:rPr>
              <w:t xml:space="preserve">jaki </w:t>
            </w: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6745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E6745" w:rsidRPr="00511DFB" w:rsidRDefault="004E6745" w:rsidP="00511D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 w:rsidR="003173D5">
              <w:rPr>
                <w:rFonts w:ascii="Verdana" w:hAnsi="Verdana" w:cs="Arial"/>
                <w:sz w:val="16"/>
                <w:szCs w:val="16"/>
              </w:rPr>
              <w:t xml:space="preserve"> blacharz samochodowy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>elektromechanik pojazdów samochodowych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 w:rsidR="003173D5">
              <w:rPr>
                <w:rFonts w:ascii="Verdana" w:hAnsi="Verdana" w:cs="Arial"/>
                <w:sz w:val="16"/>
                <w:szCs w:val="16"/>
              </w:rPr>
              <w:t xml:space="preserve"> monter elektronik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fryzjer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 w:rsidR="003173D5">
              <w:rPr>
                <w:rFonts w:ascii="Verdana" w:hAnsi="Verdana" w:cs="Arial"/>
                <w:sz w:val="16"/>
                <w:szCs w:val="16"/>
              </w:rPr>
              <w:t xml:space="preserve"> dekarz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kucharz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lakiernik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 w:rsidR="003173D5">
              <w:rPr>
                <w:rFonts w:ascii="Verdana" w:hAnsi="Verdana" w:cs="Arial"/>
                <w:sz w:val="16"/>
                <w:szCs w:val="16"/>
              </w:rPr>
              <w:t xml:space="preserve"> wędliniarz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>mechanik pojazdów samochodowych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173D5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173D5">
              <w:rPr>
                <w:rFonts w:ascii="Verdana" w:hAnsi="Verdana" w:cs="Arial"/>
                <w:sz w:val="16"/>
                <w:szCs w:val="16"/>
              </w:rPr>
              <w:t>tapicer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monter zabudowy i robót wykończeniowych w budownictwie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murarz-tynkarz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E6745" w:rsidRDefault="004E6745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bottom w:val="nil"/>
            </w:tcBorders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173D5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173D5">
              <w:rPr>
                <w:rFonts w:ascii="Verdana" w:hAnsi="Verdana" w:cs="Arial"/>
                <w:sz w:val="16"/>
                <w:szCs w:val="16"/>
              </w:rPr>
              <w:t>mechanik motocyklowy</w:t>
            </w:r>
          </w:p>
        </w:tc>
        <w:tc>
          <w:tcPr>
            <w:tcW w:w="1134" w:type="dxa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4E6745" w:rsidRPr="00D9115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nil"/>
            </w:tcBorders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piekarz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sprzedawca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stolarz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ślusarz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73D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3173D5" w:rsidRDefault="003173D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173D5" w:rsidRPr="00DA6CC6" w:rsidRDefault="003173D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3173D5">
              <w:rPr>
                <w:rFonts w:ascii="Verdana" w:hAnsi="Verdana" w:cs="Arial"/>
                <w:sz w:val="16"/>
                <w:szCs w:val="16"/>
              </w:rPr>
              <w:t>□ drukarz</w:t>
            </w:r>
          </w:p>
        </w:tc>
        <w:tc>
          <w:tcPr>
            <w:tcW w:w="1134" w:type="dxa"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73D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3173D5" w:rsidRDefault="003173D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173D5" w:rsidRPr="003173D5" w:rsidRDefault="003173D5" w:rsidP="003B21E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□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>technik architektury krajobrazu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3173D5" w:rsidRDefault="003173D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Default="004E6745" w:rsidP="003B21E8">
            <w:pPr>
              <w:rPr>
                <w:rFonts w:ascii="Verdana" w:hAnsi="Verdana" w:cs="Arial"/>
                <w:sz w:val="18"/>
                <w:szCs w:val="18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 technik budownictwa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 xml:space="preserve">□ </w:t>
            </w:r>
            <w:r>
              <w:rPr>
                <w:rFonts w:ascii="Verdana" w:hAnsi="Verdana" w:cs="Arial"/>
                <w:sz w:val="16"/>
                <w:szCs w:val="16"/>
              </w:rPr>
              <w:t>technik cyfrowych procesów graficznych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ekonomista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elektryk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 xml:space="preserve">□ </w:t>
            </w:r>
            <w:r w:rsidR="003173D5">
              <w:rPr>
                <w:rFonts w:ascii="Verdana" w:hAnsi="Verdana" w:cs="Arial"/>
                <w:sz w:val="16"/>
                <w:szCs w:val="16"/>
              </w:rPr>
              <w:t>technik elektronik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 xml:space="preserve">□ technik </w:t>
            </w:r>
            <w:r w:rsidR="003173D5" w:rsidRPr="007102DA">
              <w:rPr>
                <w:rFonts w:ascii="Verdana" w:hAnsi="Verdana" w:cs="Arial"/>
                <w:b/>
                <w:sz w:val="16"/>
                <w:szCs w:val="16"/>
              </w:rPr>
              <w:t xml:space="preserve">urządzeń i systemów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>energetyki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>odnawialnej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geodeta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hotelarstwa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informatyk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173D5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 xml:space="preserve">□ </w:t>
            </w:r>
            <w:r w:rsidR="007102DA" w:rsidRPr="007102DA">
              <w:rPr>
                <w:rFonts w:ascii="Verdana" w:hAnsi="Verdana" w:cs="Arial"/>
                <w:b/>
                <w:sz w:val="16"/>
                <w:szCs w:val="16"/>
              </w:rPr>
              <w:t xml:space="preserve">technik </w:t>
            </w:r>
            <w:r w:rsidR="003173D5" w:rsidRPr="007102DA">
              <w:rPr>
                <w:rFonts w:ascii="Verdana" w:hAnsi="Verdana" w:cs="Arial"/>
                <w:b/>
                <w:sz w:val="16"/>
                <w:szCs w:val="16"/>
              </w:rPr>
              <w:t>pojazdów samochodowych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logistyk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mechanik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173D5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102DA">
              <w:rPr>
                <w:rFonts w:ascii="Verdana" w:hAnsi="Verdana" w:cs="Arial"/>
                <w:b/>
                <w:sz w:val="16"/>
                <w:szCs w:val="16"/>
              </w:rPr>
              <w:t xml:space="preserve">technik </w:t>
            </w:r>
            <w:r w:rsidR="003173D5" w:rsidRPr="007102DA">
              <w:rPr>
                <w:rFonts w:ascii="Verdana" w:hAnsi="Verdana" w:cs="Arial"/>
                <w:b/>
                <w:sz w:val="16"/>
                <w:szCs w:val="16"/>
              </w:rPr>
              <w:t>usług fryzjerskich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DA6CC6" w:rsidRDefault="004E6745" w:rsidP="003B21E8">
            <w:pPr>
              <w:rPr>
                <w:rFonts w:ascii="Verdana" w:hAnsi="Verdana" w:cs="Arial"/>
                <w:sz w:val="16"/>
                <w:szCs w:val="16"/>
              </w:rPr>
            </w:pPr>
            <w:r w:rsidRPr="00DA6CC6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technik organizacji reklamy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6745" w:rsidTr="00CB359A">
        <w:trPr>
          <w:gridAfter w:val="1"/>
          <w:wAfter w:w="17" w:type="dxa"/>
          <w:trHeight w:val="376"/>
        </w:trPr>
        <w:tc>
          <w:tcPr>
            <w:tcW w:w="742" w:type="dxa"/>
            <w:vMerge/>
            <w:shd w:val="clear" w:color="auto" w:fill="DBE5F1" w:themeFill="accent1" w:themeFillTint="33"/>
          </w:tcPr>
          <w:p w:rsidR="004E6745" w:rsidRDefault="004E6745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E6745" w:rsidRPr="007102DA" w:rsidRDefault="004E6745" w:rsidP="003B21E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102DA">
              <w:rPr>
                <w:rFonts w:ascii="Verdana" w:hAnsi="Verdana" w:cs="Arial"/>
                <w:b/>
                <w:sz w:val="16"/>
                <w:szCs w:val="16"/>
              </w:rPr>
              <w:t>□ technik żywienia i usług gastronomicznych</w:t>
            </w:r>
          </w:p>
        </w:tc>
        <w:tc>
          <w:tcPr>
            <w:tcW w:w="1134" w:type="dxa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E6745" w:rsidRDefault="004E6745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148C" w:rsidTr="00CB359A">
        <w:trPr>
          <w:gridAfter w:val="1"/>
          <w:wAfter w:w="17" w:type="dxa"/>
          <w:trHeight w:val="548"/>
        </w:trPr>
        <w:tc>
          <w:tcPr>
            <w:tcW w:w="742" w:type="dxa"/>
            <w:vMerge w:val="restart"/>
            <w:shd w:val="clear" w:color="auto" w:fill="DBE5F1" w:themeFill="accent1" w:themeFillTint="33"/>
          </w:tcPr>
          <w:p w:rsidR="007C148C" w:rsidRPr="007E779C" w:rsidRDefault="007C148C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 07</w:t>
            </w:r>
          </w:p>
        </w:tc>
        <w:tc>
          <w:tcPr>
            <w:tcW w:w="1634" w:type="dxa"/>
            <w:vMerge w:val="restart"/>
          </w:tcPr>
          <w:p w:rsidR="007C148C" w:rsidRDefault="007C148C" w:rsidP="00CA30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Opiekun praktykantów/</w:t>
            </w:r>
          </w:p>
          <w:p w:rsidR="007C148C" w:rsidRDefault="007C148C" w:rsidP="00CA30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stażystów</w:t>
            </w:r>
          </w:p>
          <w:p w:rsidR="007C148C" w:rsidRDefault="007C148C" w:rsidP="00BE5DE8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Informacje dot. pracownika przedsiębiorstwa/</w:t>
            </w:r>
          </w:p>
          <w:p w:rsidR="007C148C" w:rsidRPr="001D4161" w:rsidRDefault="007C148C" w:rsidP="0016687D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pracodawcy, któremu na czas realizacji praktyk/staży zostaną powierzone obowiązki związane z opieką nad praktykantami/stażystami</w:t>
            </w:r>
          </w:p>
        </w:tc>
        <w:tc>
          <w:tcPr>
            <w:tcW w:w="2410" w:type="dxa"/>
            <w:gridSpan w:val="2"/>
          </w:tcPr>
          <w:p w:rsidR="007C148C" w:rsidRPr="00825C47" w:rsidRDefault="007C148C" w:rsidP="007C14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Czy przedsiębiorstwo/pracodawca zapewni nadzór nad praktykami/stażami poprzez wyznaczenie Opiekuna spośród swoich pracowników?</w:t>
            </w:r>
          </w:p>
        </w:tc>
        <w:tc>
          <w:tcPr>
            <w:tcW w:w="2410" w:type="dxa"/>
            <w:gridSpan w:val="3"/>
          </w:tcPr>
          <w:p w:rsidR="007C148C" w:rsidRPr="00825C47" w:rsidRDefault="007C148C" w:rsidP="003B21E8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234" w:type="dxa"/>
          </w:tcPr>
          <w:p w:rsidR="007C148C" w:rsidRPr="00825C47" w:rsidRDefault="007C148C" w:rsidP="003B21E8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8F2A8B" w:rsidTr="00CB359A">
        <w:trPr>
          <w:gridAfter w:val="1"/>
          <w:wAfter w:w="17" w:type="dxa"/>
          <w:trHeight w:val="270"/>
        </w:trPr>
        <w:tc>
          <w:tcPr>
            <w:tcW w:w="742" w:type="dxa"/>
            <w:vMerge/>
            <w:shd w:val="clear" w:color="auto" w:fill="DBE5F1" w:themeFill="accent1" w:themeFillTint="33"/>
          </w:tcPr>
          <w:p w:rsidR="008F2A8B" w:rsidRDefault="008F2A8B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8F2A8B" w:rsidRDefault="008F2A8B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8F2A8B" w:rsidRDefault="008F2A8B" w:rsidP="008F2A8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Czy </w:t>
            </w:r>
            <w:r w:rsidR="00D35F2F">
              <w:rPr>
                <w:rFonts w:ascii="Verdana" w:hAnsi="Verdana" w:cs="Arial"/>
                <w:sz w:val="18"/>
                <w:szCs w:val="18"/>
              </w:rPr>
              <w:t xml:space="preserve">wyznaczony </w:t>
            </w:r>
            <w:r>
              <w:rPr>
                <w:rFonts w:ascii="Verdana" w:hAnsi="Verdana" w:cs="Arial"/>
                <w:sz w:val="18"/>
                <w:szCs w:val="18"/>
              </w:rPr>
              <w:t>Opiekun posiada ukończony kurs pedagogiczny?</w:t>
            </w:r>
          </w:p>
        </w:tc>
        <w:tc>
          <w:tcPr>
            <w:tcW w:w="2410" w:type="dxa"/>
            <w:gridSpan w:val="3"/>
          </w:tcPr>
          <w:p w:rsidR="008F2A8B" w:rsidRPr="00825C47" w:rsidRDefault="008F2A8B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234" w:type="dxa"/>
          </w:tcPr>
          <w:p w:rsidR="008F2A8B" w:rsidRPr="00825C47" w:rsidRDefault="008F2A8B" w:rsidP="00CA3054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DF1D72" w:rsidTr="00CB359A">
        <w:trPr>
          <w:gridAfter w:val="1"/>
          <w:wAfter w:w="17" w:type="dxa"/>
          <w:trHeight w:val="270"/>
        </w:trPr>
        <w:tc>
          <w:tcPr>
            <w:tcW w:w="742" w:type="dxa"/>
            <w:vMerge/>
            <w:shd w:val="clear" w:color="auto" w:fill="DBE5F1" w:themeFill="accent1" w:themeFillTint="33"/>
          </w:tcPr>
          <w:p w:rsidR="00DF1D72" w:rsidRDefault="00DF1D72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DF1D72" w:rsidRDefault="00DF1D72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D72" w:rsidRDefault="00DF1D72" w:rsidP="00C03D0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Informacja o pozostałych kwalifikacjach i doświadczeniu</w:t>
            </w:r>
            <w:r w:rsidR="00BE5D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5F2F">
              <w:rPr>
                <w:rFonts w:ascii="Verdana" w:hAnsi="Verdana" w:cs="Arial"/>
                <w:sz w:val="18"/>
                <w:szCs w:val="18"/>
              </w:rPr>
              <w:t xml:space="preserve">wyznaczonego </w:t>
            </w:r>
            <w:r w:rsidR="00BE5DE8">
              <w:rPr>
                <w:rFonts w:ascii="Verdana" w:hAnsi="Verdana" w:cs="Arial"/>
                <w:sz w:val="18"/>
                <w:szCs w:val="18"/>
              </w:rPr>
              <w:t>Opiekuna</w:t>
            </w:r>
            <w:r w:rsidR="00533035">
              <w:rPr>
                <w:rFonts w:ascii="Verdana" w:hAnsi="Verdana" w:cs="Arial"/>
                <w:sz w:val="18"/>
                <w:szCs w:val="18"/>
              </w:rPr>
              <w:t>,</w:t>
            </w:r>
            <w:r w:rsidR="00431E04">
              <w:rPr>
                <w:rFonts w:ascii="Verdana" w:hAnsi="Verdana" w:cs="Arial"/>
                <w:sz w:val="18"/>
                <w:szCs w:val="18"/>
              </w:rPr>
              <w:t xml:space="preserve"> pozostającymi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 związku z planowanymi praktykami</w:t>
            </w:r>
            <w:r w:rsidR="006F06F7">
              <w:rPr>
                <w:rFonts w:ascii="Verdana" w:hAnsi="Verdana" w:cs="Arial"/>
                <w:sz w:val="18"/>
                <w:szCs w:val="18"/>
              </w:rPr>
              <w:t>/</w:t>
            </w:r>
            <w:r w:rsidR="00C03D02">
              <w:rPr>
                <w:rFonts w:ascii="Verdana" w:hAnsi="Verdana" w:cs="Arial"/>
                <w:sz w:val="18"/>
                <w:szCs w:val="18"/>
              </w:rPr>
              <w:t>stażami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DF1D72" w:rsidRPr="00825C47" w:rsidRDefault="00DF1D72" w:rsidP="00CA30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688" w:rsidTr="00CB359A">
        <w:trPr>
          <w:gridAfter w:val="1"/>
          <w:wAfter w:w="17" w:type="dxa"/>
        </w:trPr>
        <w:tc>
          <w:tcPr>
            <w:tcW w:w="742" w:type="dxa"/>
            <w:shd w:val="clear" w:color="auto" w:fill="DBE5F1" w:themeFill="accent1" w:themeFillTint="33"/>
          </w:tcPr>
          <w:p w:rsidR="00D42688" w:rsidRDefault="001072BC" w:rsidP="00CA305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  <w:vAlign w:val="bottom"/>
          </w:tcPr>
          <w:p w:rsidR="00D42688" w:rsidRPr="001072BC" w:rsidRDefault="00D42688" w:rsidP="00D426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72BC">
              <w:rPr>
                <w:rFonts w:ascii="Verdana" w:hAnsi="Verdana" w:cs="Arial"/>
                <w:b/>
                <w:sz w:val="18"/>
                <w:szCs w:val="18"/>
              </w:rPr>
              <w:t xml:space="preserve">Deklaracja gotowości do wniesienia wkładu własnego </w:t>
            </w:r>
            <w:r w:rsidR="00445ED9">
              <w:rPr>
                <w:rFonts w:ascii="Verdana" w:hAnsi="Verdana" w:cs="Arial"/>
                <w:b/>
                <w:sz w:val="18"/>
                <w:szCs w:val="18"/>
              </w:rPr>
              <w:t xml:space="preserve">do </w:t>
            </w:r>
            <w:r w:rsidRPr="001072BC">
              <w:rPr>
                <w:rFonts w:ascii="Verdana" w:hAnsi="Verdana" w:cs="Arial"/>
                <w:b/>
                <w:sz w:val="18"/>
                <w:szCs w:val="18"/>
              </w:rPr>
              <w:t xml:space="preserve">kosztów organizacji i prowadzenia </w:t>
            </w:r>
            <w:r w:rsidR="00283780">
              <w:rPr>
                <w:rFonts w:ascii="Verdana" w:hAnsi="Verdana" w:cs="Arial"/>
                <w:b/>
                <w:sz w:val="18"/>
                <w:szCs w:val="18"/>
              </w:rPr>
              <w:t>praktyk/</w:t>
            </w:r>
            <w:r w:rsidR="00AC32D0">
              <w:rPr>
                <w:rFonts w:ascii="Verdana" w:hAnsi="Verdana" w:cs="Arial"/>
                <w:b/>
                <w:sz w:val="18"/>
                <w:szCs w:val="18"/>
              </w:rPr>
              <w:t>staży</w:t>
            </w:r>
            <w:r w:rsidR="00445ED9">
              <w:rPr>
                <w:rFonts w:ascii="Verdana" w:hAnsi="Verdana" w:cs="Arial"/>
                <w:b/>
                <w:sz w:val="18"/>
                <w:szCs w:val="18"/>
              </w:rPr>
              <w:t xml:space="preserve"> (</w:t>
            </w:r>
            <w:r w:rsidR="00445ED9" w:rsidRPr="001072BC">
              <w:rPr>
                <w:rFonts w:ascii="Verdana" w:hAnsi="Verdana" w:cs="Arial"/>
                <w:b/>
                <w:sz w:val="18"/>
                <w:szCs w:val="18"/>
              </w:rPr>
              <w:t>w wysokości minimum 5%</w:t>
            </w:r>
            <w:r w:rsidR="00445ED9">
              <w:rPr>
                <w:rFonts w:ascii="Verdana" w:hAnsi="Verdana" w:cs="Arial"/>
                <w:b/>
                <w:sz w:val="18"/>
                <w:szCs w:val="18"/>
              </w:rPr>
              <w:t xml:space="preserve"> tych kosztów)</w:t>
            </w:r>
            <w:r w:rsidR="00921D78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</w:p>
          <w:p w:rsidR="00D42688" w:rsidRPr="00825C47" w:rsidRDefault="00D42688" w:rsidP="00283780">
            <w:pPr>
              <w:rPr>
                <w:rFonts w:ascii="Verdana" w:hAnsi="Verdana" w:cs="Arial"/>
                <w:sz w:val="18"/>
                <w:szCs w:val="18"/>
              </w:rPr>
            </w:pPr>
            <w:r w:rsidRPr="008C6A58">
              <w:rPr>
                <w:rFonts w:ascii="Verdana" w:hAnsi="Verdana" w:cs="Arial"/>
                <w:i/>
                <w:sz w:val="14"/>
                <w:szCs w:val="14"/>
              </w:rPr>
              <w:t xml:space="preserve">Warunek </w:t>
            </w:r>
            <w:r w:rsidR="00283780">
              <w:rPr>
                <w:rFonts w:ascii="Verdana" w:hAnsi="Verdana" w:cs="Arial"/>
                <w:i/>
                <w:sz w:val="14"/>
                <w:szCs w:val="14"/>
              </w:rPr>
              <w:t>obligatoryjny</w:t>
            </w:r>
            <w:r w:rsidRPr="008C6A58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i/>
                <w:sz w:val="14"/>
                <w:szCs w:val="14"/>
              </w:rPr>
              <w:t>w przypadku firm d</w:t>
            </w:r>
            <w:r w:rsidR="00CA4410">
              <w:rPr>
                <w:rFonts w:ascii="Verdana" w:hAnsi="Verdana" w:cs="Arial"/>
                <w:i/>
                <w:sz w:val="14"/>
                <w:szCs w:val="14"/>
              </w:rPr>
              <w:t xml:space="preserve">użych, </w:t>
            </w:r>
            <w:r w:rsidR="00283780">
              <w:rPr>
                <w:rFonts w:ascii="Verdana" w:hAnsi="Verdana" w:cs="Arial"/>
                <w:i/>
                <w:sz w:val="14"/>
                <w:szCs w:val="14"/>
              </w:rPr>
              <w:t>dobrowolny w przypadku firm MŚP</w:t>
            </w:r>
          </w:p>
        </w:tc>
      </w:tr>
      <w:tr w:rsidR="000026DB" w:rsidRPr="00825C47" w:rsidTr="00CB359A">
        <w:trPr>
          <w:gridAfter w:val="1"/>
          <w:wAfter w:w="17" w:type="dxa"/>
          <w:trHeight w:val="220"/>
        </w:trPr>
        <w:tc>
          <w:tcPr>
            <w:tcW w:w="742" w:type="dxa"/>
            <w:shd w:val="clear" w:color="auto" w:fill="DBE5F1" w:themeFill="accent1" w:themeFillTint="33"/>
          </w:tcPr>
          <w:p w:rsidR="000026DB" w:rsidRDefault="005A49B8" w:rsidP="006E051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 01</w:t>
            </w:r>
          </w:p>
        </w:tc>
        <w:tc>
          <w:tcPr>
            <w:tcW w:w="4044" w:type="dxa"/>
            <w:gridSpan w:val="3"/>
            <w:tcBorders>
              <w:bottom w:val="single" w:sz="4" w:space="0" w:color="auto"/>
            </w:tcBorders>
          </w:tcPr>
          <w:p w:rsidR="000026DB" w:rsidRDefault="000026DB" w:rsidP="00A82A86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TAK</w:t>
            </w:r>
            <w:r w:rsidRPr="008C6A58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:rsidR="000026DB" w:rsidRPr="00825C47" w:rsidRDefault="000026DB" w:rsidP="00A82A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6A58">
              <w:rPr>
                <w:rFonts w:ascii="Verdana" w:hAnsi="Verdana" w:cs="Arial"/>
                <w:sz w:val="18"/>
                <w:szCs w:val="18"/>
              </w:rPr>
              <w:t xml:space="preserve">deklaruję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wniesienie wkładu własnego w wysokości </w:t>
            </w:r>
            <w:r w:rsidR="00AC32D0">
              <w:rPr>
                <w:rFonts w:ascii="Verdana" w:hAnsi="Verdana" w:cs="Arial"/>
                <w:sz w:val="18"/>
                <w:szCs w:val="18"/>
              </w:rPr>
              <w:t>......</w:t>
            </w:r>
            <w:r w:rsidR="00445ED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C32D0">
              <w:rPr>
                <w:rFonts w:ascii="Verdana" w:hAnsi="Verdana" w:cs="Arial"/>
                <w:sz w:val="18"/>
                <w:szCs w:val="18"/>
              </w:rPr>
              <w:t xml:space="preserve">% </w:t>
            </w:r>
            <w:r>
              <w:rPr>
                <w:rFonts w:ascii="Verdana" w:hAnsi="Verdana" w:cs="Arial"/>
                <w:sz w:val="18"/>
                <w:szCs w:val="18"/>
              </w:rPr>
              <w:t xml:space="preserve">kosztów organizacji i prowadzenia </w:t>
            </w:r>
            <w:r w:rsidR="0087385E">
              <w:rPr>
                <w:rFonts w:ascii="Verdana" w:hAnsi="Verdana" w:cs="Arial"/>
                <w:sz w:val="18"/>
                <w:szCs w:val="18"/>
              </w:rPr>
              <w:t>praktyk/staży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0026DB" w:rsidRDefault="000026DB" w:rsidP="00A82A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NIE, </w:t>
            </w:r>
          </w:p>
          <w:p w:rsidR="000026DB" w:rsidRPr="00825C47" w:rsidRDefault="000026DB" w:rsidP="00A82A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deklaruję wniesienia wkładu własnego do kosztów organizacji i prowadzenia </w:t>
            </w:r>
            <w:r w:rsidR="0087385E">
              <w:rPr>
                <w:rFonts w:ascii="Verdana" w:hAnsi="Verdana" w:cs="Arial"/>
                <w:sz w:val="18"/>
                <w:szCs w:val="18"/>
              </w:rPr>
              <w:t>praktyk/staży</w:t>
            </w:r>
          </w:p>
        </w:tc>
      </w:tr>
      <w:tr w:rsidR="001072BC" w:rsidTr="00CB359A">
        <w:trPr>
          <w:gridAfter w:val="1"/>
          <w:wAfter w:w="17" w:type="dxa"/>
          <w:trHeight w:val="220"/>
        </w:trPr>
        <w:tc>
          <w:tcPr>
            <w:tcW w:w="742" w:type="dxa"/>
            <w:shd w:val="clear" w:color="auto" w:fill="DBE5F1" w:themeFill="accent1" w:themeFillTint="33"/>
          </w:tcPr>
          <w:p w:rsidR="001072BC" w:rsidRDefault="00812518" w:rsidP="0024181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1072BC" w:rsidRPr="001072BC" w:rsidRDefault="00812518" w:rsidP="0024181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</w:p>
        </w:tc>
      </w:tr>
      <w:tr w:rsidR="00812518" w:rsidTr="00CB359A">
        <w:trPr>
          <w:gridAfter w:val="1"/>
          <w:wAfter w:w="17" w:type="dxa"/>
          <w:trHeight w:val="918"/>
        </w:trPr>
        <w:tc>
          <w:tcPr>
            <w:tcW w:w="742" w:type="dxa"/>
            <w:shd w:val="clear" w:color="auto" w:fill="DBE5F1" w:themeFill="accent1" w:themeFillTint="33"/>
          </w:tcPr>
          <w:p w:rsidR="00812518" w:rsidRPr="00077047" w:rsidRDefault="00812518" w:rsidP="0024181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 01</w:t>
            </w:r>
          </w:p>
        </w:tc>
        <w:tc>
          <w:tcPr>
            <w:tcW w:w="8688" w:type="dxa"/>
            <w:gridSpan w:val="7"/>
          </w:tcPr>
          <w:p w:rsidR="00627976" w:rsidRPr="005F040D" w:rsidRDefault="00812518" w:rsidP="00DA15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F040D">
              <w:rPr>
                <w:rFonts w:ascii="Verdana" w:hAnsi="Verdana" w:cs="Arial"/>
                <w:sz w:val="18"/>
                <w:szCs w:val="18"/>
              </w:rPr>
              <w:t xml:space="preserve">Oświadczam, że zapoznałem/zapoznałam się z </w:t>
            </w:r>
            <w:r w:rsidR="0087385E" w:rsidRPr="0087385E">
              <w:rPr>
                <w:rFonts w:ascii="Verdana" w:hAnsi="Verdana" w:cs="Arial"/>
                <w:b/>
                <w:i/>
                <w:sz w:val="18"/>
                <w:szCs w:val="18"/>
              </w:rPr>
              <w:t>Regulaminem organizacji, prowadzenia i rozliczania praktyk i staży zawodowych</w:t>
            </w:r>
            <w:r w:rsidR="0087385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27976" w:rsidRPr="005F040D">
              <w:rPr>
                <w:rFonts w:ascii="Verdana" w:hAnsi="Verdana" w:cs="DejaVuSerifCondensed"/>
                <w:sz w:val="18"/>
                <w:szCs w:val="18"/>
              </w:rPr>
              <w:t xml:space="preserve">wraz z załącznikami, </w:t>
            </w:r>
            <w:r w:rsidR="00FF3EB0">
              <w:rPr>
                <w:rFonts w:ascii="Verdana" w:hAnsi="Verdana" w:cs="DejaVuSerifCondensed"/>
                <w:sz w:val="18"/>
                <w:szCs w:val="18"/>
              </w:rPr>
              <w:t>rozumiem i akceptuję ich postanowienia oraz zobowiązuję się do ich przestrzegania</w:t>
            </w:r>
            <w:r w:rsidR="00627976" w:rsidRPr="005F040D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2585F" w:rsidRPr="00B21FD4" w:rsidRDefault="00B2585F" w:rsidP="00DA15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Oświadczam, że informacje zawarte w niniejszym </w:t>
            </w:r>
            <w:r w:rsidR="00125276">
              <w:rPr>
                <w:rFonts w:ascii="Verdana" w:hAnsi="Verdana" w:cs="DejaVuSerifCondensed"/>
                <w:sz w:val="18"/>
                <w:szCs w:val="18"/>
              </w:rPr>
              <w:t>formularzu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 oraz w </w:t>
            </w:r>
            <w:r w:rsidR="005F040D">
              <w:rPr>
                <w:rFonts w:ascii="Verdana" w:hAnsi="Verdana" w:cs="DejaVuSerifCondensed"/>
                <w:sz w:val="18"/>
                <w:szCs w:val="18"/>
              </w:rPr>
              <w:t xml:space="preserve">ewentualnych 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>załącznikach</w:t>
            </w:r>
            <w:r w:rsidR="00627976" w:rsidRPr="00B21FD4">
              <w:rPr>
                <w:rFonts w:ascii="Verdana" w:hAnsi="Verdana" w:cs="DejaVuSerifCondensed"/>
                <w:sz w:val="18"/>
                <w:szCs w:val="18"/>
              </w:rPr>
              <w:t xml:space="preserve"> 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do </w:t>
            </w:r>
            <w:r w:rsidR="00125276">
              <w:rPr>
                <w:rFonts w:ascii="Verdana" w:hAnsi="Verdana" w:cs="DejaVuSerifCondensed"/>
                <w:sz w:val="18"/>
                <w:szCs w:val="18"/>
              </w:rPr>
              <w:t>formularza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 są zgodne ze stanem faktycznym i prawnym oraz</w:t>
            </w:r>
            <w:r w:rsidR="00125276">
              <w:rPr>
                <w:rFonts w:ascii="Verdana" w:hAnsi="Verdana" w:cs="DejaVuSerifCondensed"/>
                <w:sz w:val="18"/>
                <w:szCs w:val="18"/>
              </w:rPr>
              <w:t>,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 że jestem</w:t>
            </w:r>
            <w:r w:rsidR="00627976" w:rsidRPr="00B21FD4">
              <w:rPr>
                <w:rFonts w:ascii="Verdana" w:hAnsi="Verdana" w:cs="DejaVuSerifCondensed"/>
                <w:sz w:val="18"/>
                <w:szCs w:val="18"/>
              </w:rPr>
              <w:t xml:space="preserve"> </w:t>
            </w:r>
            <w:r w:rsidR="00FF3EB0">
              <w:rPr>
                <w:rFonts w:ascii="Verdana" w:hAnsi="Verdana" w:cs="DejaVuSerifCondensed"/>
                <w:sz w:val="18"/>
                <w:szCs w:val="18"/>
              </w:rPr>
              <w:t>świadomy/a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 odpowiedzialności karnej za podanie fałszywych danych lub</w:t>
            </w:r>
            <w:r w:rsidR="00627976" w:rsidRPr="00B21FD4">
              <w:rPr>
                <w:rFonts w:ascii="Verdana" w:hAnsi="Verdana" w:cs="DejaVuSerifCondensed"/>
                <w:sz w:val="18"/>
                <w:szCs w:val="18"/>
              </w:rPr>
              <w:t xml:space="preserve"> 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t>złożenie fałszywych oświadczeń.</w:t>
            </w:r>
          </w:p>
          <w:p w:rsidR="00B21FD4" w:rsidRPr="00B21FD4" w:rsidRDefault="00B21FD4" w:rsidP="00DA15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DejaVuSerifCondensed"/>
                <w:sz w:val="18"/>
                <w:szCs w:val="18"/>
              </w:rPr>
            </w:pPr>
            <w:r w:rsidRPr="00B21FD4">
              <w:rPr>
                <w:rFonts w:ascii="Verdana" w:hAnsi="Verdana" w:cs="DejaVuSerifCondensed"/>
                <w:sz w:val="18"/>
                <w:szCs w:val="18"/>
              </w:rPr>
              <w:t>Oświadczam, że nie zalegam z opłacaniem składek na ubezpieczenie społeczne, ubezpieczenie zdrowotne, podatków i innych należności publicznoprawnych.</w:t>
            </w:r>
          </w:p>
          <w:p w:rsidR="00B21FD4" w:rsidRPr="00B21FD4" w:rsidRDefault="00B21FD4" w:rsidP="00DA15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1FD4">
              <w:rPr>
                <w:rFonts w:ascii="Verdana" w:hAnsi="Verdana" w:cs="DejaVuSerifCondensed"/>
                <w:sz w:val="18"/>
                <w:szCs w:val="18"/>
              </w:rPr>
              <w:t xml:space="preserve">Oświadczam, że nie pozostaję pod zarządem komisarycznym lub nie znajduję się w </w:t>
            </w:r>
            <w:r w:rsidRPr="00B21FD4">
              <w:rPr>
                <w:rFonts w:ascii="Verdana" w:hAnsi="Verdana" w:cs="DejaVuSerifCondensed"/>
                <w:sz w:val="18"/>
                <w:szCs w:val="18"/>
              </w:rPr>
              <w:lastRenderedPageBreak/>
              <w:t>toku likwidacji, postępowania upadłościowego (w tym nie oddalono wniosku o ogłoszenie upadłości z powodu braku majątku upadłego wystarczającego na zaspokojenie kosztów postępowania upadłościowego), postępowania naprawczego (dotyczy tylko przedsiębiorców, tj. osób wpisanych do Centralnej Ewidencji i Informacji o Działalności Gospodarczej lub podmiotów wpisanych do rejestru przedsiębiorców Krajowego Rejestru Sądowego).</w:t>
            </w:r>
          </w:p>
          <w:p w:rsidR="00F55D8F" w:rsidRPr="00F6120C" w:rsidRDefault="007F3F30" w:rsidP="00DA152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E5731">
              <w:rPr>
                <w:rFonts w:ascii="Verdana" w:hAnsi="Verdana" w:cs="DejaVuSerifCondensed"/>
                <w:sz w:val="18"/>
                <w:szCs w:val="18"/>
              </w:rPr>
              <w:t>Oświadczam, że wyrażam zgodę na przetwarzanie moich danych osobowych do celów związ</w:t>
            </w:r>
            <w:r w:rsidR="00BE5731">
              <w:rPr>
                <w:rFonts w:ascii="Verdana" w:hAnsi="Verdana" w:cs="DejaVuSerifCondensed"/>
                <w:sz w:val="18"/>
                <w:szCs w:val="18"/>
              </w:rPr>
              <w:t>anych z realizacją niniejszego P</w:t>
            </w:r>
            <w:r w:rsidRPr="00BE5731">
              <w:rPr>
                <w:rFonts w:ascii="Verdana" w:hAnsi="Verdana" w:cs="DejaVuSerifCondensed"/>
                <w:sz w:val="18"/>
                <w:szCs w:val="18"/>
              </w:rPr>
              <w:t xml:space="preserve">rojektu zgodnie z </w:t>
            </w:r>
            <w:r w:rsidR="00B2585F" w:rsidRPr="00BE5731">
              <w:rPr>
                <w:rFonts w:ascii="Verdana" w:hAnsi="Verdana" w:cs="Tahoma"/>
                <w:sz w:val="18"/>
                <w:szCs w:val="18"/>
              </w:rPr>
              <w:t>art.23 ust.1 pkt2 lub art. 27 ust.2 pkt 2 ustawy z dnia 29 sierpnia 1997 r. o ochronie danych osobowych (Dz.U. z 2016 r. poz. 922)</w:t>
            </w:r>
            <w:r w:rsidR="00B2585F" w:rsidRPr="00BE5731">
              <w:rPr>
                <w:rFonts w:ascii="Verdana" w:hAnsi="Verdana" w:cs="DejaVuSerifCondensed"/>
                <w:sz w:val="18"/>
                <w:szCs w:val="18"/>
              </w:rPr>
              <w:t>.</w:t>
            </w:r>
            <w:r w:rsidRPr="00BE5731">
              <w:rPr>
                <w:rFonts w:ascii="Verdana" w:hAnsi="Verdana" w:cs="DejaVuSerifCondensed"/>
                <w:sz w:val="18"/>
                <w:szCs w:val="18"/>
              </w:rPr>
              <w:t xml:space="preserve"> </w:t>
            </w:r>
            <w:r w:rsidR="00B2585F" w:rsidRPr="00BE5731">
              <w:rPr>
                <w:rFonts w:ascii="Verdana" w:hAnsi="Verdana" w:cs="Tahoma"/>
                <w:sz w:val="18"/>
                <w:szCs w:val="18"/>
              </w:rPr>
              <w:t>Dane osobowe będą przetwarzane wyłącznie w celu realizacji</w:t>
            </w:r>
            <w:r w:rsidR="00BE5731">
              <w:rPr>
                <w:rFonts w:ascii="Verdana" w:hAnsi="Verdana" w:cs="Tahoma"/>
                <w:sz w:val="18"/>
                <w:szCs w:val="18"/>
              </w:rPr>
              <w:t xml:space="preserve"> P</w:t>
            </w:r>
            <w:r w:rsidR="00B2585F" w:rsidRPr="00BE5731">
              <w:rPr>
                <w:rFonts w:ascii="Verdana" w:hAnsi="Verdana" w:cs="Tahoma"/>
                <w:sz w:val="18"/>
                <w:szCs w:val="18"/>
              </w:rPr>
              <w:t>rojektu, w szczególności potwierdzenia kwalifikowalności wydatków, udzielenia wsparcia, monitoringu, ewaluacji, kontroli, audytu i sprawozdawczości oraz działań informacyjno-p</w:t>
            </w:r>
            <w:r w:rsidR="00F6120C">
              <w:rPr>
                <w:rFonts w:ascii="Verdana" w:hAnsi="Verdana" w:cs="Tahoma"/>
                <w:sz w:val="18"/>
                <w:szCs w:val="18"/>
              </w:rPr>
              <w:t>r</w:t>
            </w:r>
            <w:r w:rsidR="00B2585F" w:rsidRPr="00BE5731">
              <w:rPr>
                <w:rFonts w:ascii="Verdana" w:hAnsi="Verdana" w:cs="Tahoma"/>
                <w:sz w:val="18"/>
                <w:szCs w:val="18"/>
              </w:rPr>
              <w:t>omocyjnych.</w:t>
            </w:r>
          </w:p>
        </w:tc>
      </w:tr>
      <w:tr w:rsidR="00812518" w:rsidTr="00CB359A">
        <w:trPr>
          <w:gridAfter w:val="1"/>
          <w:wAfter w:w="17" w:type="dxa"/>
          <w:trHeight w:val="220"/>
        </w:trPr>
        <w:tc>
          <w:tcPr>
            <w:tcW w:w="742" w:type="dxa"/>
            <w:shd w:val="clear" w:color="auto" w:fill="DBE5F1" w:themeFill="accent1" w:themeFillTint="33"/>
          </w:tcPr>
          <w:p w:rsidR="00812518" w:rsidRDefault="00812518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H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812518" w:rsidRPr="001072BC" w:rsidRDefault="003148C4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Załączniki</w:t>
            </w:r>
          </w:p>
        </w:tc>
      </w:tr>
      <w:tr w:rsidR="00254E71" w:rsidTr="00CB359A">
        <w:trPr>
          <w:trHeight w:val="225"/>
        </w:trPr>
        <w:tc>
          <w:tcPr>
            <w:tcW w:w="742" w:type="dxa"/>
            <w:vMerge w:val="restart"/>
            <w:shd w:val="clear" w:color="auto" w:fill="DBE5F1" w:themeFill="accent1" w:themeFillTint="33"/>
          </w:tcPr>
          <w:p w:rsidR="00254E71" w:rsidRPr="00077047" w:rsidRDefault="00254E71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 01</w:t>
            </w:r>
          </w:p>
        </w:tc>
        <w:tc>
          <w:tcPr>
            <w:tcW w:w="4044" w:type="dxa"/>
            <w:gridSpan w:val="3"/>
          </w:tcPr>
          <w:p w:rsidR="00254E71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Przedkładam dodatkowe dokumenty w postaci załączników</w:t>
            </w:r>
          </w:p>
          <w:p w:rsidR="00254E71" w:rsidRPr="00825C47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254E71" w:rsidRPr="00825C47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251" w:type="dxa"/>
            <w:gridSpan w:val="2"/>
          </w:tcPr>
          <w:p w:rsidR="00254E71" w:rsidRPr="00825C47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 w:rsidRPr="00393C68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254E71" w:rsidTr="00CB359A">
        <w:trPr>
          <w:gridAfter w:val="1"/>
          <w:wAfter w:w="17" w:type="dxa"/>
          <w:trHeight w:val="225"/>
        </w:trPr>
        <w:tc>
          <w:tcPr>
            <w:tcW w:w="742" w:type="dxa"/>
            <w:vMerge/>
            <w:shd w:val="clear" w:color="auto" w:fill="DBE5F1" w:themeFill="accent1" w:themeFillTint="33"/>
          </w:tcPr>
          <w:p w:rsidR="00254E71" w:rsidRPr="00077047" w:rsidRDefault="00254E71" w:rsidP="007515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44" w:type="dxa"/>
            <w:gridSpan w:val="3"/>
          </w:tcPr>
          <w:p w:rsidR="00254E71" w:rsidRPr="00825C47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Lista załączników:</w:t>
            </w:r>
          </w:p>
        </w:tc>
        <w:tc>
          <w:tcPr>
            <w:tcW w:w="4644" w:type="dxa"/>
            <w:gridSpan w:val="4"/>
          </w:tcPr>
          <w:p w:rsidR="00254E71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254E71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254E71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  <w:p w:rsidR="00254E71" w:rsidRPr="00825C47" w:rsidRDefault="00254E71" w:rsidP="007515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</w:tr>
      <w:tr w:rsidR="003148C4" w:rsidTr="00CB359A">
        <w:trPr>
          <w:gridAfter w:val="1"/>
          <w:wAfter w:w="17" w:type="dxa"/>
          <w:trHeight w:val="220"/>
        </w:trPr>
        <w:tc>
          <w:tcPr>
            <w:tcW w:w="742" w:type="dxa"/>
            <w:shd w:val="clear" w:color="auto" w:fill="DBE5F1" w:themeFill="accent1" w:themeFillTint="33"/>
          </w:tcPr>
          <w:p w:rsidR="003148C4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8688" w:type="dxa"/>
            <w:gridSpan w:val="7"/>
            <w:shd w:val="clear" w:color="auto" w:fill="DBE5F1" w:themeFill="accent1" w:themeFillTint="33"/>
          </w:tcPr>
          <w:p w:rsidR="003148C4" w:rsidRPr="001072BC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72BC">
              <w:rPr>
                <w:rFonts w:ascii="Verdana" w:hAnsi="Verdana" w:cs="Arial"/>
                <w:b/>
                <w:sz w:val="18"/>
                <w:szCs w:val="18"/>
              </w:rPr>
              <w:t>Podpis i pieczęć Przedsiębiorstwa/Pracodawcy</w:t>
            </w:r>
          </w:p>
        </w:tc>
      </w:tr>
      <w:tr w:rsidR="003148C4" w:rsidTr="00CB359A">
        <w:trPr>
          <w:gridAfter w:val="1"/>
          <w:wAfter w:w="17" w:type="dxa"/>
          <w:trHeight w:val="225"/>
        </w:trPr>
        <w:tc>
          <w:tcPr>
            <w:tcW w:w="742" w:type="dxa"/>
            <w:vMerge w:val="restart"/>
            <w:shd w:val="clear" w:color="auto" w:fill="DBE5F1" w:themeFill="accent1" w:themeFillTint="33"/>
          </w:tcPr>
          <w:p w:rsidR="003148C4" w:rsidRPr="00077047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 01</w:t>
            </w:r>
          </w:p>
        </w:tc>
        <w:tc>
          <w:tcPr>
            <w:tcW w:w="4044" w:type="dxa"/>
            <w:gridSpan w:val="3"/>
          </w:tcPr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Miejscowość i data</w:t>
            </w:r>
          </w:p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48C4" w:rsidTr="00CB359A">
        <w:trPr>
          <w:gridAfter w:val="1"/>
          <w:wAfter w:w="17" w:type="dxa"/>
          <w:trHeight w:val="225"/>
        </w:trPr>
        <w:tc>
          <w:tcPr>
            <w:tcW w:w="742" w:type="dxa"/>
            <w:vMerge/>
            <w:shd w:val="clear" w:color="auto" w:fill="DBE5F1" w:themeFill="accent1" w:themeFillTint="33"/>
          </w:tcPr>
          <w:p w:rsidR="003148C4" w:rsidRPr="00077047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44" w:type="dxa"/>
            <w:gridSpan w:val="3"/>
          </w:tcPr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Imię i nazwisko osoby uprawnionej do reprezentacji Przedsiębiorstwa/Pracodawcy</w:t>
            </w:r>
          </w:p>
        </w:tc>
        <w:tc>
          <w:tcPr>
            <w:tcW w:w="4644" w:type="dxa"/>
            <w:gridSpan w:val="4"/>
          </w:tcPr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48C4" w:rsidTr="00CB359A">
        <w:trPr>
          <w:gridAfter w:val="1"/>
          <w:wAfter w:w="17" w:type="dxa"/>
          <w:trHeight w:val="218"/>
        </w:trPr>
        <w:tc>
          <w:tcPr>
            <w:tcW w:w="742" w:type="dxa"/>
            <w:vMerge/>
            <w:shd w:val="clear" w:color="auto" w:fill="DBE5F1" w:themeFill="accent1" w:themeFillTint="33"/>
          </w:tcPr>
          <w:p w:rsidR="003148C4" w:rsidRPr="00077047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44" w:type="dxa"/>
            <w:gridSpan w:val="3"/>
          </w:tcPr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Czytelny podpis w/w osoby</w:t>
            </w:r>
          </w:p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48C4" w:rsidTr="00CB359A">
        <w:trPr>
          <w:gridAfter w:val="1"/>
          <w:wAfter w:w="17" w:type="dxa"/>
          <w:trHeight w:val="217"/>
        </w:trPr>
        <w:tc>
          <w:tcPr>
            <w:tcW w:w="742" w:type="dxa"/>
            <w:vMerge/>
            <w:shd w:val="clear" w:color="auto" w:fill="DBE5F1" w:themeFill="accent1" w:themeFillTint="33"/>
          </w:tcPr>
          <w:p w:rsidR="003148C4" w:rsidRPr="00077047" w:rsidRDefault="003148C4" w:rsidP="006110B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44" w:type="dxa"/>
            <w:gridSpan w:val="3"/>
          </w:tcPr>
          <w:p w:rsidR="003148C4" w:rsidRDefault="00CB418C" w:rsidP="006110B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Pieczątka</w:t>
            </w:r>
            <w:r w:rsidR="003148C4">
              <w:rPr>
                <w:rFonts w:ascii="Verdana" w:hAnsi="Verdana" w:cs="Arial"/>
                <w:sz w:val="18"/>
                <w:szCs w:val="18"/>
              </w:rPr>
              <w:t xml:space="preserve"> Przedsiębiorstwa/Pracodawcy</w:t>
            </w:r>
          </w:p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48C4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48C4" w:rsidRPr="00825C47" w:rsidRDefault="003148C4" w:rsidP="00611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3708" w:rsidRDefault="007F3708" w:rsidP="005C09BA"/>
    <w:p w:rsidR="003D4FC7" w:rsidRDefault="003D4FC7" w:rsidP="005C09BA"/>
    <w:p w:rsidR="004E6745" w:rsidRDefault="004E6745" w:rsidP="005C09BA"/>
    <w:p w:rsidR="004E6745" w:rsidRDefault="004E6745" w:rsidP="005C09BA"/>
    <w:sectPr w:rsidR="004E6745" w:rsidSect="00D64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18" w:rsidRDefault="00581218" w:rsidP="00A40E79">
      <w:pPr>
        <w:spacing w:after="0" w:line="240" w:lineRule="auto"/>
      </w:pPr>
      <w:r>
        <w:separator/>
      </w:r>
    </w:p>
  </w:endnote>
  <w:endnote w:type="continuationSeparator" w:id="0">
    <w:p w:rsidR="00581218" w:rsidRDefault="00581218" w:rsidP="00A4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2" w:rsidRPr="008F2558" w:rsidRDefault="00CB359A" w:rsidP="00AD7F22">
    <w:pPr>
      <w:rPr>
        <w:sz w:val="16"/>
        <w:szCs w:val="16"/>
      </w:rPr>
    </w:pPr>
    <w:r>
      <w:rPr>
        <w:b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D421C2" wp14:editId="481FE14C">
              <wp:simplePos x="0" y="0"/>
              <wp:positionH relativeFrom="column">
                <wp:posOffset>-509270</wp:posOffset>
              </wp:positionH>
              <wp:positionV relativeFrom="paragraph">
                <wp:posOffset>19050</wp:posOffset>
              </wp:positionV>
              <wp:extent cx="4591050" cy="600075"/>
              <wp:effectExtent l="0" t="0" r="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59A" w:rsidRPr="00CB359A" w:rsidRDefault="00CB359A" w:rsidP="00CB359A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B359A">
                            <w:rPr>
                              <w:b/>
                              <w:sz w:val="16"/>
                              <w:szCs w:val="16"/>
                            </w:rPr>
                            <w:t>Biuro Organizatora:</w:t>
                          </w:r>
                        </w:p>
                        <w:p w:rsidR="00CB359A" w:rsidRPr="00CB359A" w:rsidRDefault="00CB359A" w:rsidP="00CB359A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B359A">
                            <w:rPr>
                              <w:b/>
                              <w:sz w:val="16"/>
                              <w:szCs w:val="16"/>
                            </w:rPr>
                            <w:t xml:space="preserve">Organizacja Pracodawców Ziemi Lubuskiej,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Oddział </w:t>
                          </w:r>
                          <w:r w:rsidRPr="00CB359A">
                            <w:rPr>
                              <w:b/>
                              <w:sz w:val="16"/>
                              <w:szCs w:val="16"/>
                            </w:rPr>
                            <w:t>Żary</w:t>
                          </w:r>
                          <w:r w:rsidRPr="00CB359A">
                            <w:rPr>
                              <w:sz w:val="16"/>
                              <w:szCs w:val="16"/>
                            </w:rPr>
                            <w:br/>
                            <w:t>ul. Wrocławska 12 /pok.  19, 68-200 Żary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B359A">
                            <w:rPr>
                              <w:sz w:val="16"/>
                              <w:szCs w:val="16"/>
                            </w:rPr>
                            <w:t xml:space="preserve">tel. +697 712 733 , e-mail: </w:t>
                          </w:r>
                          <w:hyperlink r:id="rId1" w:history="1">
                            <w:r w:rsidRPr="00CB359A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j.malecka@opzl.pl</w:t>
                            </w:r>
                          </w:hyperlink>
                          <w:r w:rsidRPr="00CB35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D7F22" w:rsidRPr="00EB59AB" w:rsidRDefault="00AD7F22" w:rsidP="00AD7F2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-40.1pt;margin-top:1.5pt;width:361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" stroked="f">
              <v:textbox>
                <w:txbxContent>
                  <w:p w:rsidR="00CB359A" w:rsidRPr="00CB359A" w:rsidRDefault="00CB359A" w:rsidP="00CB359A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CB359A">
                      <w:rPr>
                        <w:b/>
                        <w:sz w:val="16"/>
                        <w:szCs w:val="16"/>
                      </w:rPr>
                      <w:t>Biuro Organizatora:</w:t>
                    </w:r>
                  </w:p>
                  <w:p w:rsidR="00CB359A" w:rsidRPr="00CB359A" w:rsidRDefault="00CB359A" w:rsidP="00CB359A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CB359A">
                      <w:rPr>
                        <w:b/>
                        <w:sz w:val="16"/>
                        <w:szCs w:val="16"/>
                      </w:rPr>
                      <w:t xml:space="preserve">Organizacja Pracodawców Ziemi Lubuskiej,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Oddział </w:t>
                    </w:r>
                    <w:r w:rsidRPr="00CB359A">
                      <w:rPr>
                        <w:b/>
                        <w:sz w:val="16"/>
                        <w:szCs w:val="16"/>
                      </w:rPr>
                      <w:t>Żary</w:t>
                    </w:r>
                    <w:r w:rsidRPr="00CB359A">
                      <w:rPr>
                        <w:sz w:val="16"/>
                        <w:szCs w:val="16"/>
                      </w:rPr>
                      <w:br/>
                      <w:t>ul. Wrocławska 12 /pok.  19, 68-200 Żary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CB359A">
                      <w:rPr>
                        <w:sz w:val="16"/>
                        <w:szCs w:val="16"/>
                      </w:rPr>
                      <w:t xml:space="preserve">tel. +697 712 733 , e-mail: </w:t>
                    </w:r>
                    <w:hyperlink r:id="rId2" w:history="1">
                      <w:r w:rsidRPr="00CB359A">
                        <w:rPr>
                          <w:rStyle w:val="Hipercze"/>
                          <w:sz w:val="16"/>
                          <w:szCs w:val="16"/>
                        </w:rPr>
                        <w:t>j.malecka@opzl.pl</w:t>
                      </w:r>
                    </w:hyperlink>
                    <w:r w:rsidRPr="00CB359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D7F22" w:rsidRPr="00EB59AB" w:rsidRDefault="00AD7F22" w:rsidP="00AD7F22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D7F22">
      <w:rPr>
        <w:noProof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 wp14:anchorId="0A1307F0" wp14:editId="1724482C">
          <wp:simplePos x="0" y="0"/>
          <wp:positionH relativeFrom="column">
            <wp:posOffset>4519930</wp:posOffset>
          </wp:positionH>
          <wp:positionV relativeFrom="paragraph">
            <wp:posOffset>39370</wp:posOffset>
          </wp:positionV>
          <wp:extent cx="1143000" cy="483870"/>
          <wp:effectExtent l="0" t="0" r="0" b="0"/>
          <wp:wrapSquare wrapText="bothSides"/>
          <wp:docPr id="10" name="Obraz 10" descr="C:\Users\Dell\Desktop\MILENA\OPZL- nowe logo\logo-opz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MILENA\OPZL- nowe logo\logo-opzl-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22" w:rsidRDefault="00AD7F22">
    <w:pPr>
      <w:pStyle w:val="Stopka"/>
      <w:jc w:val="right"/>
      <w:rPr>
        <w:rFonts w:ascii="Verdana" w:hAnsi="Verdana"/>
        <w:sz w:val="14"/>
        <w:szCs w:val="14"/>
      </w:rPr>
    </w:pPr>
  </w:p>
  <w:p w:rsidR="00AD7F22" w:rsidRDefault="00AD7F22">
    <w:pPr>
      <w:pStyle w:val="Stopka"/>
      <w:jc w:val="right"/>
      <w:rPr>
        <w:rFonts w:ascii="Verdana" w:hAnsi="Verdana"/>
        <w:sz w:val="14"/>
        <w:szCs w:val="14"/>
      </w:rPr>
    </w:pPr>
  </w:p>
  <w:p w:rsidR="00AD7F22" w:rsidRDefault="00AD7F22">
    <w:pPr>
      <w:pStyle w:val="Stopka"/>
      <w:jc w:val="right"/>
      <w:rPr>
        <w:rFonts w:ascii="Verdana" w:hAnsi="Verdana"/>
        <w:sz w:val="14"/>
        <w:szCs w:val="14"/>
      </w:rPr>
    </w:pPr>
  </w:p>
  <w:p w:rsidR="00BB229B" w:rsidRPr="001005E6" w:rsidRDefault="00581218" w:rsidP="00787249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159682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B229B" w:rsidRPr="001005E6">
              <w:rPr>
                <w:sz w:val="16"/>
                <w:szCs w:val="16"/>
              </w:rPr>
              <w:t xml:space="preserve">Strona </w: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begin"/>
            </w:r>
            <w:r w:rsidR="00BB229B" w:rsidRPr="001005E6">
              <w:rPr>
                <w:b/>
                <w:bCs/>
                <w:sz w:val="16"/>
                <w:szCs w:val="16"/>
              </w:rPr>
              <w:instrText>PAGE</w:instrTex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separate"/>
            </w:r>
            <w:r w:rsidR="00823C83">
              <w:rPr>
                <w:b/>
                <w:bCs/>
                <w:noProof/>
                <w:sz w:val="16"/>
                <w:szCs w:val="16"/>
              </w:rPr>
              <w:t>2</w: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end"/>
            </w:r>
            <w:r w:rsidR="00BB229B" w:rsidRPr="001005E6">
              <w:rPr>
                <w:sz w:val="16"/>
                <w:szCs w:val="16"/>
              </w:rPr>
              <w:t xml:space="preserve"> z </w: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begin"/>
            </w:r>
            <w:r w:rsidR="00BB229B" w:rsidRPr="001005E6">
              <w:rPr>
                <w:b/>
                <w:bCs/>
                <w:sz w:val="16"/>
                <w:szCs w:val="16"/>
              </w:rPr>
              <w:instrText>NUMPAGES</w:instrTex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separate"/>
            </w:r>
            <w:r w:rsidR="00823C83">
              <w:rPr>
                <w:b/>
                <w:bCs/>
                <w:noProof/>
                <w:sz w:val="16"/>
                <w:szCs w:val="16"/>
              </w:rPr>
              <w:t>5</w:t>
            </w:r>
            <w:r w:rsidR="00BB229B" w:rsidRPr="001005E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1E" w:rsidRDefault="00370D1E" w:rsidP="00370D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659DD26" wp14:editId="1085B195">
          <wp:simplePos x="0" y="0"/>
          <wp:positionH relativeFrom="column">
            <wp:posOffset>713740</wp:posOffset>
          </wp:positionH>
          <wp:positionV relativeFrom="paragraph">
            <wp:posOffset>389255</wp:posOffset>
          </wp:positionV>
          <wp:extent cx="781050" cy="342900"/>
          <wp:effectExtent l="0" t="0" r="0" b="0"/>
          <wp:wrapNone/>
          <wp:docPr id="3" name="Obraz 3" descr="cid:image002.png@01D1E74C.D4F59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png@01D1E74C.D4F59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FA4C23" wp14:editId="6447BE98">
          <wp:simplePos x="0" y="0"/>
          <wp:positionH relativeFrom="column">
            <wp:posOffset>-28575</wp:posOffset>
          </wp:positionH>
          <wp:positionV relativeFrom="paragraph">
            <wp:posOffset>448310</wp:posOffset>
          </wp:positionV>
          <wp:extent cx="742315" cy="231775"/>
          <wp:effectExtent l="0" t="0" r="635" b="0"/>
          <wp:wrapNone/>
          <wp:docPr id="4" name="Obraz 4" descr="Lewiatan_Czlonek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wiatan_Czlonek_mai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7AC01" wp14:editId="373E7396">
              <wp:simplePos x="0" y="0"/>
              <wp:positionH relativeFrom="column">
                <wp:posOffset>-45720</wp:posOffset>
              </wp:positionH>
              <wp:positionV relativeFrom="paragraph">
                <wp:posOffset>175260</wp:posOffset>
              </wp:positionV>
              <wp:extent cx="1431925" cy="213995"/>
              <wp:effectExtent l="11430" t="13335" r="13970" b="1079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1E" w:rsidRPr="009A5B61" w:rsidRDefault="00370D1E" w:rsidP="00370D1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>Organizacja Pracodawców  Ziemi Lubuskiej należy do:</w:t>
                          </w:r>
                        </w:p>
                        <w:p w:rsidR="00370D1E" w:rsidRPr="00997EEA" w:rsidRDefault="00370D1E" w:rsidP="00370D1E">
                          <w:pPr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3.6pt;margin-top:13.8pt;width:112.7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" strokecolor="white">
              <v:textbox inset="0,0,0,0">
                <w:txbxContent>
                  <w:p w:rsidR="00370D1E" w:rsidRPr="009A5B61" w:rsidRDefault="00370D1E" w:rsidP="00370D1E"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>Organizacja Pracodawców  Ziemi Lubuskiej należy do:</w:t>
                    </w:r>
                  </w:p>
                  <w:p w:rsidR="00370D1E" w:rsidRPr="00997EEA" w:rsidRDefault="00370D1E" w:rsidP="00370D1E">
                    <w:pPr>
                      <w:rPr>
                        <w:color w:val="7F7F7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5176F" wp14:editId="7CC0E446">
              <wp:simplePos x="0" y="0"/>
              <wp:positionH relativeFrom="column">
                <wp:posOffset>1462405</wp:posOffset>
              </wp:positionH>
              <wp:positionV relativeFrom="paragraph">
                <wp:posOffset>125095</wp:posOffset>
              </wp:positionV>
              <wp:extent cx="915035" cy="684530"/>
              <wp:effectExtent l="5080" t="10795" r="13335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684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1E" w:rsidRPr="0007135D" w:rsidRDefault="00370D1E" w:rsidP="00370D1E">
                          <w:pPr>
                            <w:pStyle w:val="Stopka"/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</w:pPr>
                          <w:r w:rsidRPr="0007135D"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>Biuro Główne</w:t>
                          </w:r>
                          <w:r w:rsidRPr="0007135D"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br/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>ul. Reja 6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65-076 Zielona Góra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tel./fax +48 68 327 18 81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 xml:space="preserve">biuro@opzl.pl, www.opzl.pl </w:t>
                          </w:r>
                        </w:p>
                        <w:p w:rsidR="00370D1E" w:rsidRPr="0007135D" w:rsidRDefault="00370D1E" w:rsidP="00370D1E">
                          <w:pPr>
                            <w:rPr>
                              <w:color w:val="7F7F7F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left:0;text-align:left;margin-left:115.15pt;margin-top:9.85pt;width:72.0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" strokecolor="white">
              <v:textbox>
                <w:txbxContent>
                  <w:p w:rsidR="00370D1E" w:rsidRPr="0007135D" w:rsidRDefault="00370D1E" w:rsidP="00370D1E">
                    <w:pPr>
                      <w:pStyle w:val="Stopka"/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</w:pPr>
                    <w:r w:rsidRPr="0007135D"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>Biuro Główne</w:t>
                    </w:r>
                    <w:r w:rsidRPr="0007135D"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br/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>ul. Reja 6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65-076 Zielona Góra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tel./fax +48 68 327 18 81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 xml:space="preserve">biuro@opzl.pl, www.opzl.pl </w:t>
                    </w:r>
                  </w:p>
                  <w:p w:rsidR="00370D1E" w:rsidRPr="0007135D" w:rsidRDefault="00370D1E" w:rsidP="00370D1E">
                    <w:pPr>
                      <w:rPr>
                        <w:color w:val="7F7F7F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24173" wp14:editId="6495A188">
              <wp:simplePos x="0" y="0"/>
              <wp:positionH relativeFrom="column">
                <wp:posOffset>2377440</wp:posOffset>
              </wp:positionH>
              <wp:positionV relativeFrom="paragraph">
                <wp:posOffset>125095</wp:posOffset>
              </wp:positionV>
              <wp:extent cx="1074420" cy="684530"/>
              <wp:effectExtent l="5715" t="10795" r="5715" b="952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6845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0D1E" w:rsidRPr="00596A3C" w:rsidRDefault="00370D1E" w:rsidP="00370D1E">
                          <w:pP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</w:pPr>
                          <w:r w:rsidRPr="00596A3C"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>Oddział Nowa Sól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ul. Inżynierska 8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>Interior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>)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67-100 Nowa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 xml:space="preserve"> Sól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tel. +48 68 411 44 22 / fax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 xml:space="preserve"> 23</w:t>
                          </w:r>
                          <w:r w:rsidRPr="00596A3C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e-mail: nowasol@opzl.p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9" o:spid="_x0000_s1029" type="#_x0000_t202" style="position:absolute;left:0;text-align:left;margin-left:187.2pt;margin-top:9.85pt;width:84.6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" filled="f" strokecolor="white">
              <v:textbox>
                <w:txbxContent>
                  <w:p w:rsidR="00370D1E" w:rsidRPr="00596A3C" w:rsidRDefault="00370D1E" w:rsidP="00370D1E">
                    <w:pP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</w:pPr>
                    <w:r w:rsidRPr="00596A3C"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>Oddział Nowa Sól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ul. Inżynierska 8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 xml:space="preserve"> 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>(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>Interior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>)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67-100 Nowa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 xml:space="preserve"> Sól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tel. +48 68 411 44 22 / fax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 xml:space="preserve"> 23</w:t>
                    </w:r>
                    <w:r w:rsidRPr="00596A3C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e-mail: nowasol@opzl.p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2C68E" wp14:editId="776821DB">
              <wp:simplePos x="0" y="0"/>
              <wp:positionH relativeFrom="column">
                <wp:posOffset>3400425</wp:posOffset>
              </wp:positionH>
              <wp:positionV relativeFrom="paragraph">
                <wp:posOffset>125095</wp:posOffset>
              </wp:positionV>
              <wp:extent cx="1056005" cy="684530"/>
              <wp:effectExtent l="0" t="1270" r="127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E" w:rsidRPr="0007135D" w:rsidRDefault="00370D1E" w:rsidP="00370D1E">
                          <w:pPr>
                            <w:pStyle w:val="Stopka"/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</w:pPr>
                          <w:r w:rsidRPr="0007135D"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 xml:space="preserve">Oddział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>Żary-Żagań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ul. Wrocławska 12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68-200 Żary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  <w:t>+48 697 712 733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  <w:t>zary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  <w:t xml:space="preserve">@opzl.pl </w:t>
                          </w:r>
                        </w:p>
                        <w:p w:rsidR="00370D1E" w:rsidRPr="0007135D" w:rsidRDefault="00370D1E" w:rsidP="00370D1E">
                          <w:pPr>
                            <w:pStyle w:val="Stopka"/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:rsidR="00370D1E" w:rsidRPr="0007135D" w:rsidRDefault="00370D1E" w:rsidP="00370D1E">
                          <w:pPr>
                            <w:rPr>
                              <w:color w:val="7F7F7F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:rsidR="00370D1E" w:rsidRPr="0007135D" w:rsidRDefault="00370D1E" w:rsidP="00370D1E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8" o:spid="_x0000_s1030" type="#_x0000_t202" style="position:absolute;left:0;text-align:left;margin-left:267.75pt;margin-top:9.85pt;width:83.1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" filled="f" stroked="f" strokecolor="white">
              <v:textbox>
                <w:txbxContent>
                  <w:p w:rsidR="00370D1E" w:rsidRPr="0007135D" w:rsidRDefault="00370D1E" w:rsidP="00370D1E">
                    <w:pPr>
                      <w:pStyle w:val="Stopka"/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</w:pPr>
                    <w:r w:rsidRPr="0007135D"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 xml:space="preserve">Oddział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>Żary-Żagań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ul. Wrocławska 12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68-200 Żary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 xml:space="preserve">tel. 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  <w:t>+48 697 712 733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  <w:t>zary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  <w:t xml:space="preserve">@opzl.pl </w:t>
                    </w:r>
                  </w:p>
                  <w:p w:rsidR="00370D1E" w:rsidRPr="0007135D" w:rsidRDefault="00370D1E" w:rsidP="00370D1E">
                    <w:pPr>
                      <w:pStyle w:val="Stopka"/>
                      <w:rPr>
                        <w:rFonts w:ascii="Arial" w:hAnsi="Arial" w:cs="Arial"/>
                        <w:color w:val="7F7F7F"/>
                        <w:sz w:val="10"/>
                        <w:szCs w:val="10"/>
                        <w:lang w:val="en-US"/>
                      </w:rPr>
                    </w:pPr>
                  </w:p>
                  <w:p w:rsidR="00370D1E" w:rsidRPr="0007135D" w:rsidRDefault="00370D1E" w:rsidP="00370D1E">
                    <w:pPr>
                      <w:rPr>
                        <w:color w:val="7F7F7F"/>
                        <w:sz w:val="10"/>
                        <w:szCs w:val="10"/>
                        <w:lang w:val="en-US"/>
                      </w:rPr>
                    </w:pPr>
                  </w:p>
                  <w:p w:rsidR="00370D1E" w:rsidRPr="0007135D" w:rsidRDefault="00370D1E" w:rsidP="00370D1E">
                    <w:pPr>
                      <w:rPr>
                        <w:sz w:val="10"/>
                        <w:szCs w:val="1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7BA74" wp14:editId="04E8E390">
              <wp:simplePos x="0" y="0"/>
              <wp:positionH relativeFrom="column">
                <wp:posOffset>4248785</wp:posOffset>
              </wp:positionH>
              <wp:positionV relativeFrom="paragraph">
                <wp:posOffset>125095</wp:posOffset>
              </wp:positionV>
              <wp:extent cx="1056005" cy="684530"/>
              <wp:effectExtent l="635" t="1270" r="635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E" w:rsidRPr="0007135D" w:rsidRDefault="00370D1E" w:rsidP="00370D1E">
                          <w:pPr>
                            <w:pStyle w:val="Stopka"/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</w:pPr>
                          <w:r w:rsidRPr="0007135D"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 xml:space="preserve">Oddział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t>Wschowa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  <w:br/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t xml:space="preserve">ul. </w:t>
                          </w:r>
                          <w:r w:rsidRPr="00CC2710">
                            <w:rPr>
                              <w:rFonts w:ascii="Arial" w:hAnsi="Arial" w:cs="Arial"/>
                              <w:color w:val="707070"/>
                              <w:sz w:val="10"/>
                              <w:szCs w:val="17"/>
                              <w:shd w:val="clear" w:color="auto" w:fill="FFFFFF"/>
                            </w:rPr>
                            <w:t>Kopernika 7 pok.nr.8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67-400 Wschowa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>tel. +48 884 782 630</w:t>
                          </w:r>
                          <w:r w:rsidRPr="0007135D">
                            <w:rPr>
                              <w:rFonts w:ascii="Arial" w:hAnsi="Arial" w:cs="Arial"/>
                              <w:color w:val="7F7F7F"/>
                              <w:sz w:val="10"/>
                              <w:szCs w:val="10"/>
                            </w:rPr>
                            <w:br/>
                            <w:t xml:space="preserve">e-mail: wschowa@opzl.pl </w:t>
                          </w:r>
                        </w:p>
                        <w:p w:rsidR="00370D1E" w:rsidRPr="0007135D" w:rsidRDefault="00370D1E" w:rsidP="00370D1E">
                          <w:pPr>
                            <w:rPr>
                              <w:color w:val="7F7F7F"/>
                              <w:sz w:val="10"/>
                              <w:szCs w:val="10"/>
                            </w:rPr>
                          </w:pPr>
                        </w:p>
                        <w:p w:rsidR="00370D1E" w:rsidRPr="0007135D" w:rsidRDefault="00370D1E" w:rsidP="00370D1E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7" o:spid="_x0000_s1031" type="#_x0000_t202" style="position:absolute;left:0;text-align:left;margin-left:334.55pt;margin-top:9.85pt;width:83.15pt;height:5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" filled="f" stroked="f" strokecolor="white">
              <v:textbox>
                <w:txbxContent>
                  <w:p w:rsidR="00370D1E" w:rsidRPr="0007135D" w:rsidRDefault="00370D1E" w:rsidP="00370D1E">
                    <w:pPr>
                      <w:pStyle w:val="Stopka"/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</w:pPr>
                    <w:r w:rsidRPr="0007135D"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 xml:space="preserve">Oddział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t>Wschowa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  <w:br/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t xml:space="preserve">ul. </w:t>
                    </w:r>
                    <w:r w:rsidRPr="00CC2710">
                      <w:rPr>
                        <w:rFonts w:ascii="Arial" w:hAnsi="Arial" w:cs="Arial"/>
                        <w:color w:val="707070"/>
                        <w:sz w:val="10"/>
                        <w:szCs w:val="17"/>
                        <w:shd w:val="clear" w:color="auto" w:fill="FFFFFF"/>
                      </w:rPr>
                      <w:t>Kopernika 7 pok.nr.8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67-400 Wschowa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>tel. +48 884 782 630</w:t>
                    </w:r>
                    <w:r w:rsidRPr="0007135D">
                      <w:rPr>
                        <w:rFonts w:ascii="Arial" w:hAnsi="Arial" w:cs="Arial"/>
                        <w:color w:val="7F7F7F"/>
                        <w:sz w:val="10"/>
                        <w:szCs w:val="10"/>
                      </w:rPr>
                      <w:br/>
                      <w:t xml:space="preserve">e-mail: wschowa@opzl.pl </w:t>
                    </w:r>
                  </w:p>
                  <w:p w:rsidR="00370D1E" w:rsidRPr="0007135D" w:rsidRDefault="00370D1E" w:rsidP="00370D1E">
                    <w:pPr>
                      <w:rPr>
                        <w:color w:val="7F7F7F"/>
                        <w:sz w:val="10"/>
                        <w:szCs w:val="10"/>
                      </w:rPr>
                    </w:pPr>
                  </w:p>
                  <w:p w:rsidR="00370D1E" w:rsidRPr="0007135D" w:rsidRDefault="00370D1E" w:rsidP="00370D1E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6EC2AE" wp14:editId="352F9655">
          <wp:simplePos x="0" y="0"/>
          <wp:positionH relativeFrom="column">
            <wp:posOffset>5304790</wp:posOffset>
          </wp:positionH>
          <wp:positionV relativeFrom="paragraph">
            <wp:posOffset>175260</wp:posOffset>
          </wp:positionV>
          <wp:extent cx="499745" cy="499745"/>
          <wp:effectExtent l="0" t="0" r="0" b="0"/>
          <wp:wrapNone/>
          <wp:docPr id="6" name="Obraz 6" descr="ksu_new_logotyp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u_new_logotyp_previ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6FDF0" wp14:editId="0A68CFD6">
              <wp:simplePos x="0" y="0"/>
              <wp:positionH relativeFrom="column">
                <wp:posOffset>-60960</wp:posOffset>
              </wp:positionH>
              <wp:positionV relativeFrom="paragraph">
                <wp:posOffset>809625</wp:posOffset>
              </wp:positionV>
              <wp:extent cx="5865495" cy="227330"/>
              <wp:effectExtent l="0" t="0" r="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E" w:rsidRPr="00E02B32" w:rsidRDefault="00370D1E" w:rsidP="00370D1E">
                          <w:pPr>
                            <w:jc w:val="center"/>
                            <w:rPr>
                              <w:rFonts w:ascii="Arial" w:hAnsi="Arial" w:cs="Arial"/>
                              <w:color w:val="7F7F7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NIP: 973-00-52-037 KRS: 0000044937. </w:t>
                          </w:r>
                          <w:r w:rsidRPr="00F67D38"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Przewodniczący: Janusz Jasiński. Organizacja jest członkiem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Konfederacji </w:t>
                          </w:r>
                          <w:r w:rsidRPr="00F67D38"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Lewiatan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 oraz Związku Przedsiębiorców i Pracodawców.</w:t>
                          </w:r>
                          <w:r w:rsidRPr="00F67D38"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br/>
                            <w:t>Realizujemy usługi informacyjne, doradcze, szkoleniowe zgodnie z wymaganiami normy PN-EN ISO 9001:2009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32" type="#_x0000_t202" style="position:absolute;left:0;text-align:left;margin-left:-4.8pt;margin-top:63.75pt;width:461.8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" stroked="f">
              <v:textbox inset="0,0,0,0">
                <w:txbxContent>
                  <w:p w:rsidR="00370D1E" w:rsidRPr="00E02B32" w:rsidRDefault="00370D1E" w:rsidP="00370D1E">
                    <w:pPr>
                      <w:jc w:val="center"/>
                      <w:rPr>
                        <w:rFonts w:ascii="Arial" w:hAnsi="Arial" w:cs="Arial"/>
                        <w:color w:val="7F7F7F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NIP: 973-00-52-037 KRS: 0000044937. </w:t>
                    </w:r>
                    <w:r w:rsidRPr="00F67D38"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Przewodniczący: Janusz Jasiński. Organizacja jest członkiem 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Konfederacji </w:t>
                    </w:r>
                    <w:r w:rsidRPr="00F67D38"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Lewiatan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oraz Związku Przedsiębiorców i Pracodawców.</w:t>
                    </w:r>
                    <w:r w:rsidRPr="00F67D38"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br/>
                      <w:t>Realizujemy usługi informacyjne, doradcze, szkoleniowe zgodnie z wymaganiami normy PN-EN ISO 9001:2009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F9EABA" wp14:editId="1BAEE54C">
              <wp:simplePos x="0" y="0"/>
              <wp:positionH relativeFrom="column">
                <wp:posOffset>-28575</wp:posOffset>
              </wp:positionH>
              <wp:positionV relativeFrom="paragraph">
                <wp:posOffset>744855</wp:posOffset>
              </wp:positionV>
              <wp:extent cx="5768340" cy="0"/>
              <wp:effectExtent l="9525" t="11430" r="13335" b="762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2.25pt;margin-top:58.65pt;width:454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" strokecolor="gray">
              <v:stroke dashstyle="1 1" endcap="round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9F54AD" wp14:editId="3E802FF0">
              <wp:simplePos x="0" y="0"/>
              <wp:positionH relativeFrom="column">
                <wp:posOffset>-28575</wp:posOffset>
              </wp:positionH>
              <wp:positionV relativeFrom="paragraph">
                <wp:posOffset>125095</wp:posOffset>
              </wp:positionV>
              <wp:extent cx="5768340" cy="0"/>
              <wp:effectExtent l="9525" t="10795" r="13335" b="8255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3" o:spid="_x0000_s1026" type="#_x0000_t32" style="position:absolute;margin-left:-2.25pt;margin-top:9.85pt;width:45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" strokecolor="gray">
              <v:stroke dashstyle="1 1" endcap="round"/>
            </v:shape>
          </w:pict>
        </mc:Fallback>
      </mc:AlternateContent>
    </w:r>
  </w:p>
  <w:p w:rsidR="00370D1E" w:rsidRDefault="00370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18" w:rsidRDefault="00581218" w:rsidP="00A40E79">
      <w:pPr>
        <w:spacing w:after="0" w:line="240" w:lineRule="auto"/>
      </w:pPr>
      <w:r>
        <w:separator/>
      </w:r>
    </w:p>
  </w:footnote>
  <w:footnote w:type="continuationSeparator" w:id="0">
    <w:p w:rsidR="00581218" w:rsidRDefault="00581218" w:rsidP="00A40E79">
      <w:pPr>
        <w:spacing w:after="0" w:line="240" w:lineRule="auto"/>
      </w:pPr>
      <w:r>
        <w:continuationSeparator/>
      </w:r>
    </w:p>
  </w:footnote>
  <w:footnote w:id="1">
    <w:p w:rsidR="00A40E79" w:rsidRPr="00921D78" w:rsidRDefault="00A40E79" w:rsidP="000D5EB2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921D78">
        <w:rPr>
          <w:rStyle w:val="Odwoanieprzypisudolnego"/>
          <w:rFonts w:ascii="Verdana" w:hAnsi="Verdana"/>
          <w:i/>
          <w:sz w:val="14"/>
          <w:szCs w:val="14"/>
        </w:rPr>
        <w:footnoteRef/>
      </w:r>
      <w:r w:rsidRPr="00921D78">
        <w:rPr>
          <w:rFonts w:ascii="Verdana" w:hAnsi="Verdana"/>
          <w:i/>
          <w:sz w:val="14"/>
          <w:szCs w:val="14"/>
        </w:rPr>
        <w:t xml:space="preserve"> Przedsiębiorstwo MŚP – przedsiębiorstwo mikro, małe lub średnie zatrudniające mniej niż 250 pracowników</w:t>
      </w:r>
      <w:r w:rsidR="00FE56BB">
        <w:rPr>
          <w:rFonts w:ascii="Verdana" w:hAnsi="Verdana"/>
          <w:i/>
          <w:sz w:val="14"/>
          <w:szCs w:val="14"/>
        </w:rPr>
        <w:t xml:space="preserve"> </w:t>
      </w:r>
      <w:r w:rsidR="009C48C3">
        <w:rPr>
          <w:rFonts w:ascii="Verdana" w:hAnsi="Verdana"/>
          <w:i/>
          <w:sz w:val="14"/>
          <w:szCs w:val="14"/>
        </w:rPr>
        <w:t>spełniające definicję MŚP zawartą w Załączniku nr I do Rozporządzenia Komisji (UE) nr 651/2014 z dnia 17.06.2014 r. uznającego niektóre rodzaje pomocy za zgodne z rynkiem wewnętrznym w zast</w:t>
      </w:r>
      <w:r w:rsidR="00993A35">
        <w:rPr>
          <w:rFonts w:ascii="Verdana" w:hAnsi="Verdana"/>
          <w:i/>
          <w:sz w:val="14"/>
          <w:szCs w:val="14"/>
        </w:rPr>
        <w:t xml:space="preserve">osowaniu art. 107 i 108 Traktatu – pełna treść definicji MŚP dostępna pod adresem </w:t>
      </w:r>
      <w:hyperlink r:id="rId1" w:history="1">
        <w:r w:rsidR="00993A35" w:rsidRPr="00174454">
          <w:rPr>
            <w:rStyle w:val="Hipercze"/>
            <w:rFonts w:ascii="Verdana" w:hAnsi="Verdana"/>
            <w:i/>
            <w:sz w:val="14"/>
            <w:szCs w:val="14"/>
          </w:rPr>
          <w:t>www.opzl.pl</w:t>
        </w:r>
      </w:hyperlink>
      <w:r w:rsidR="00993A35">
        <w:rPr>
          <w:rFonts w:ascii="Verdana" w:hAnsi="Verdana"/>
          <w:i/>
          <w:sz w:val="14"/>
          <w:szCs w:val="14"/>
        </w:rPr>
        <w:t xml:space="preserve"> w zakładce projekty</w:t>
      </w:r>
    </w:p>
  </w:footnote>
  <w:footnote w:id="2">
    <w:p w:rsidR="00A40E79" w:rsidRPr="00921D78" w:rsidRDefault="00A40E79" w:rsidP="000D5EB2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921D78">
        <w:rPr>
          <w:rStyle w:val="Odwoanieprzypisudolnego"/>
          <w:rFonts w:ascii="Verdana" w:hAnsi="Verdana"/>
          <w:i/>
          <w:sz w:val="14"/>
          <w:szCs w:val="14"/>
        </w:rPr>
        <w:footnoteRef/>
      </w:r>
      <w:r w:rsidRPr="00921D78">
        <w:rPr>
          <w:rFonts w:ascii="Verdana" w:hAnsi="Verdana"/>
          <w:i/>
          <w:sz w:val="14"/>
          <w:szCs w:val="14"/>
        </w:rPr>
        <w:t xml:space="preserve"> Przedsiębiorstwo duże – przedsiębiorstwo zatrudniające 250 pracowników lub więcej</w:t>
      </w:r>
      <w:r w:rsidR="009C48C3">
        <w:rPr>
          <w:rFonts w:ascii="Verdana" w:hAnsi="Verdana"/>
          <w:i/>
          <w:sz w:val="14"/>
          <w:szCs w:val="14"/>
        </w:rPr>
        <w:t>, nie spełniające definicji MŚP zawartej w Załączniku nr I</w:t>
      </w:r>
      <w:r w:rsidR="00350828">
        <w:rPr>
          <w:rFonts w:ascii="Verdana" w:hAnsi="Verdana"/>
          <w:i/>
          <w:sz w:val="14"/>
          <w:szCs w:val="14"/>
        </w:rPr>
        <w:t xml:space="preserve"> </w:t>
      </w:r>
      <w:r w:rsidR="009C48C3">
        <w:rPr>
          <w:rFonts w:ascii="Verdana" w:hAnsi="Verdana"/>
          <w:i/>
          <w:sz w:val="14"/>
          <w:szCs w:val="14"/>
        </w:rPr>
        <w:t>do Rozporządzenia Komisji (UE) nr 651/2014 z dnia 17.06.2014 r. uznającego niektóre rodzaje pomocy za zgodne z rynkiem wewnętrznym w zastosowaniu art. 107 i 108 Traktatu</w:t>
      </w:r>
      <w:r w:rsidR="0064749E">
        <w:rPr>
          <w:rFonts w:ascii="Verdana" w:hAnsi="Verdana"/>
          <w:i/>
          <w:sz w:val="14"/>
          <w:szCs w:val="14"/>
        </w:rPr>
        <w:t xml:space="preserve"> – pełna treść definicji MŚP dostępna pod adresem </w:t>
      </w:r>
      <w:hyperlink r:id="rId2" w:history="1">
        <w:r w:rsidR="0064749E" w:rsidRPr="00174454">
          <w:rPr>
            <w:rStyle w:val="Hipercze"/>
            <w:rFonts w:ascii="Verdana" w:hAnsi="Verdana"/>
            <w:i/>
            <w:sz w:val="14"/>
            <w:szCs w:val="14"/>
          </w:rPr>
          <w:t>www.opzl.pl</w:t>
        </w:r>
      </w:hyperlink>
      <w:r w:rsidR="0064749E">
        <w:rPr>
          <w:rFonts w:ascii="Verdana" w:hAnsi="Verdana"/>
          <w:i/>
          <w:sz w:val="14"/>
          <w:szCs w:val="14"/>
        </w:rPr>
        <w:t xml:space="preserve"> w zakładce projekty</w:t>
      </w:r>
    </w:p>
  </w:footnote>
  <w:footnote w:id="3">
    <w:p w:rsidR="00921D78" w:rsidRPr="008C4DEB" w:rsidRDefault="00921D78" w:rsidP="00FF31D4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C4DEB">
        <w:rPr>
          <w:rStyle w:val="Odwoanieprzypisudolnego"/>
          <w:rFonts w:ascii="Verdana" w:hAnsi="Verdana"/>
          <w:i/>
          <w:sz w:val="14"/>
          <w:szCs w:val="14"/>
        </w:rPr>
        <w:footnoteRef/>
      </w:r>
      <w:r w:rsidRPr="008C4DEB">
        <w:rPr>
          <w:rFonts w:ascii="Verdana" w:hAnsi="Verdana"/>
          <w:i/>
          <w:sz w:val="14"/>
          <w:szCs w:val="14"/>
        </w:rPr>
        <w:t xml:space="preserve"> </w:t>
      </w:r>
      <w:r w:rsidR="004B01CD" w:rsidRPr="008C4DEB">
        <w:rPr>
          <w:rFonts w:ascii="Verdana" w:hAnsi="Verdana"/>
          <w:i/>
          <w:sz w:val="14"/>
          <w:szCs w:val="14"/>
        </w:rPr>
        <w:t>zakres kosztów organizacji i prowadzenia praktyk/staży został określony w „Regulaminie organizacji, prowadzenia i rozliczania praktyk i staży zawodowych”</w:t>
      </w:r>
      <w:r w:rsidR="00027DF3" w:rsidRPr="008C4DEB">
        <w:rPr>
          <w:rFonts w:ascii="Verdana" w:hAnsi="Verdana"/>
          <w:i/>
          <w:sz w:val="14"/>
          <w:szCs w:val="14"/>
        </w:rPr>
        <w:t xml:space="preserve"> </w:t>
      </w:r>
      <w:r w:rsidR="00027DF3" w:rsidRPr="008C4DEB">
        <w:rPr>
          <w:rFonts w:ascii="Verdana" w:eastAsia="Calibri" w:hAnsi="Verdana" w:cs="Arial"/>
          <w:i/>
          <w:sz w:val="14"/>
          <w:szCs w:val="14"/>
        </w:rPr>
        <w:t>§7.5 pkt 2 ppkt 2.7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41" w:rsidRDefault="00D64541">
    <w:pPr>
      <w:pStyle w:val="Nagwek"/>
      <w:rPr>
        <w:rFonts w:ascii="Verdana" w:hAnsi="Verdana" w:cs="Arial"/>
        <w:bCs/>
        <w:color w:val="000000"/>
        <w:sz w:val="14"/>
        <w:szCs w:val="14"/>
      </w:rPr>
    </w:pPr>
    <w:r w:rsidRPr="00F4638A">
      <w:rPr>
        <w:rFonts w:ascii="Verdana" w:hAnsi="Verdana" w:cs="Arial"/>
        <w:color w:val="000000"/>
        <w:sz w:val="14"/>
        <w:szCs w:val="14"/>
      </w:rPr>
      <w:t xml:space="preserve">Załącznik nr 2 do Regulaminu – </w:t>
    </w:r>
    <w:r w:rsidRPr="00F4638A">
      <w:rPr>
        <w:rFonts w:ascii="Verdana" w:hAnsi="Verdana" w:cs="Arial"/>
        <w:bCs/>
        <w:color w:val="000000"/>
        <w:sz w:val="14"/>
        <w:szCs w:val="14"/>
      </w:rPr>
      <w:t>Formularz Zgłoszeniowy Przedsiębiorstwa/Pracodawcy</w:t>
    </w:r>
    <w:r w:rsidR="00CB359A">
      <w:rPr>
        <w:rFonts w:ascii="Verdana" w:hAnsi="Verdana" w:cs="Arial"/>
        <w:bCs/>
        <w:color w:val="000000"/>
        <w:sz w:val="14"/>
        <w:szCs w:val="14"/>
      </w:rPr>
      <w:t xml:space="preserve"> ŻARY</w:t>
    </w:r>
  </w:p>
  <w:p w:rsidR="00D64541" w:rsidRDefault="00D64541">
    <w:pPr>
      <w:pStyle w:val="Nagwek"/>
    </w:pPr>
  </w:p>
  <w:p w:rsidR="00EA0373" w:rsidRDefault="00EA0373">
    <w:pPr>
      <w:pStyle w:val="Nagwek"/>
    </w:pPr>
    <w:r>
      <w:rPr>
        <w:noProof/>
        <w:lang w:eastAsia="pl-PL"/>
      </w:rPr>
      <w:drawing>
        <wp:inline distT="0" distB="0" distL="0" distR="0" wp14:anchorId="2AB9B36E" wp14:editId="3125589B">
          <wp:extent cx="5753100" cy="4572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541" w:rsidRPr="00DC3903" w:rsidRDefault="00CB359A" w:rsidP="00CB359A">
    <w:pPr>
      <w:pStyle w:val="Nagwek"/>
      <w:tabs>
        <w:tab w:val="left" w:pos="5580"/>
      </w:tabs>
      <w:rPr>
        <w:b/>
      </w:rPr>
    </w:pPr>
    <w:r>
      <w:tab/>
    </w:r>
    <w:r w:rsidR="00D64541" w:rsidRPr="00DC3903">
      <w:rPr>
        <w:b/>
      </w:rPr>
      <w:t xml:space="preserve">Projekt </w:t>
    </w:r>
    <w:r w:rsidRPr="00DC3903">
      <w:rPr>
        <w:b/>
      </w:rPr>
      <w:t>„Modernizacja kształcenia zawodowego w Powiecie Żarskim”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19" w:rsidRPr="00F4638A" w:rsidRDefault="00404719">
    <w:pPr>
      <w:pStyle w:val="Nagwek"/>
      <w:rPr>
        <w:rFonts w:ascii="Verdana" w:hAnsi="Verdana" w:cs="Arial"/>
        <w:bCs/>
        <w:color w:val="000000"/>
        <w:sz w:val="14"/>
        <w:szCs w:val="14"/>
      </w:rPr>
    </w:pPr>
  </w:p>
  <w:p w:rsidR="00404719" w:rsidRPr="00404719" w:rsidRDefault="00404719">
    <w:pPr>
      <w:pStyle w:val="Nagwek"/>
      <w:rPr>
        <w:rFonts w:ascii="Verdana" w:hAnsi="Verdana"/>
        <w:sz w:val="16"/>
        <w:szCs w:val="16"/>
      </w:rPr>
    </w:pPr>
  </w:p>
  <w:p w:rsidR="00370D1E" w:rsidRDefault="00370D1E">
    <w:pPr>
      <w:pStyle w:val="Nagwek"/>
    </w:pPr>
    <w:r>
      <w:rPr>
        <w:noProof/>
        <w:lang w:eastAsia="pl-PL"/>
      </w:rPr>
      <w:drawing>
        <wp:inline distT="0" distB="0" distL="0" distR="0" wp14:anchorId="24678386" wp14:editId="322D7E7A">
          <wp:extent cx="5753100" cy="4572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38A" w:rsidRDefault="00F4638A">
    <w:pPr>
      <w:pStyle w:val="Nagwek"/>
    </w:pPr>
  </w:p>
  <w:p w:rsidR="00F4638A" w:rsidRPr="00656BFF" w:rsidRDefault="00F4638A" w:rsidP="00F4638A">
    <w:pPr>
      <w:pStyle w:val="Nagwek"/>
      <w:jc w:val="center"/>
      <w:rPr>
        <w:rFonts w:ascii="Verdana" w:hAnsi="Verdana"/>
        <w:sz w:val="18"/>
        <w:szCs w:val="18"/>
      </w:rPr>
    </w:pPr>
    <w:r w:rsidRPr="00656BFF">
      <w:rPr>
        <w:rFonts w:ascii="Verdana" w:hAnsi="Verdana"/>
        <w:sz w:val="18"/>
        <w:szCs w:val="18"/>
        <w:highlight w:val="yellow"/>
      </w:rPr>
      <w:t>Projekt „</w:t>
    </w:r>
    <w:r w:rsidR="00656BFF">
      <w:rPr>
        <w:rFonts w:ascii="Verdana" w:hAnsi="Verdana"/>
        <w:sz w:val="18"/>
        <w:szCs w:val="18"/>
        <w:highlight w:val="yellow"/>
      </w:rPr>
      <w:t>…</w:t>
    </w:r>
    <w:r w:rsidRPr="00656BFF">
      <w:rPr>
        <w:rFonts w:ascii="Verdana" w:hAnsi="Verdana"/>
        <w:sz w:val="18"/>
        <w:szCs w:val="18"/>
        <w:highlight w:val="yellow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A48"/>
    <w:multiLevelType w:val="hybridMultilevel"/>
    <w:tmpl w:val="154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954"/>
    <w:multiLevelType w:val="hybridMultilevel"/>
    <w:tmpl w:val="0966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3307"/>
    <w:multiLevelType w:val="hybridMultilevel"/>
    <w:tmpl w:val="154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436E1"/>
    <w:multiLevelType w:val="hybridMultilevel"/>
    <w:tmpl w:val="0B0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846"/>
    <w:multiLevelType w:val="hybridMultilevel"/>
    <w:tmpl w:val="154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4652D"/>
    <w:multiLevelType w:val="hybridMultilevel"/>
    <w:tmpl w:val="0966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04B"/>
    <w:multiLevelType w:val="hybridMultilevel"/>
    <w:tmpl w:val="0966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24401"/>
    <w:multiLevelType w:val="hybridMultilevel"/>
    <w:tmpl w:val="9BE6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D2623"/>
    <w:multiLevelType w:val="hybridMultilevel"/>
    <w:tmpl w:val="154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57D03"/>
    <w:multiLevelType w:val="hybridMultilevel"/>
    <w:tmpl w:val="154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D"/>
    <w:rsid w:val="000026DB"/>
    <w:rsid w:val="000070ED"/>
    <w:rsid w:val="000119D9"/>
    <w:rsid w:val="00020E66"/>
    <w:rsid w:val="00027DF3"/>
    <w:rsid w:val="0003689B"/>
    <w:rsid w:val="00041734"/>
    <w:rsid w:val="0004343A"/>
    <w:rsid w:val="00045FFA"/>
    <w:rsid w:val="00072442"/>
    <w:rsid w:val="00077047"/>
    <w:rsid w:val="00090F6C"/>
    <w:rsid w:val="00095B01"/>
    <w:rsid w:val="00097B6F"/>
    <w:rsid w:val="000A1BA8"/>
    <w:rsid w:val="000D5EB2"/>
    <w:rsid w:val="000F190E"/>
    <w:rsid w:val="000F2196"/>
    <w:rsid w:val="000F39B4"/>
    <w:rsid w:val="000F6780"/>
    <w:rsid w:val="001005E6"/>
    <w:rsid w:val="00106015"/>
    <w:rsid w:val="001072BC"/>
    <w:rsid w:val="001079D8"/>
    <w:rsid w:val="00121739"/>
    <w:rsid w:val="00125276"/>
    <w:rsid w:val="00137929"/>
    <w:rsid w:val="001449C4"/>
    <w:rsid w:val="00151ED7"/>
    <w:rsid w:val="00160A60"/>
    <w:rsid w:val="0016687D"/>
    <w:rsid w:val="00176394"/>
    <w:rsid w:val="0017700C"/>
    <w:rsid w:val="0018095D"/>
    <w:rsid w:val="001827DA"/>
    <w:rsid w:val="00193307"/>
    <w:rsid w:val="001A0194"/>
    <w:rsid w:val="001C11FA"/>
    <w:rsid w:val="001C5973"/>
    <w:rsid w:val="001D040C"/>
    <w:rsid w:val="001D4161"/>
    <w:rsid w:val="001E31A6"/>
    <w:rsid w:val="001E35F0"/>
    <w:rsid w:val="001F0BB4"/>
    <w:rsid w:val="001F1D2C"/>
    <w:rsid w:val="001F5B02"/>
    <w:rsid w:val="00214F71"/>
    <w:rsid w:val="002208F6"/>
    <w:rsid w:val="002333F2"/>
    <w:rsid w:val="00237980"/>
    <w:rsid w:val="002439E3"/>
    <w:rsid w:val="002525DE"/>
    <w:rsid w:val="00254E71"/>
    <w:rsid w:val="00261AF4"/>
    <w:rsid w:val="00273558"/>
    <w:rsid w:val="0027509D"/>
    <w:rsid w:val="002829EC"/>
    <w:rsid w:val="00283780"/>
    <w:rsid w:val="002908C2"/>
    <w:rsid w:val="00294433"/>
    <w:rsid w:val="002968F6"/>
    <w:rsid w:val="002A0D27"/>
    <w:rsid w:val="002B2EDA"/>
    <w:rsid w:val="002B3655"/>
    <w:rsid w:val="002B3A78"/>
    <w:rsid w:val="002D4C14"/>
    <w:rsid w:val="002E03AC"/>
    <w:rsid w:val="002E16BD"/>
    <w:rsid w:val="002E3386"/>
    <w:rsid w:val="002F28ED"/>
    <w:rsid w:val="003148C4"/>
    <w:rsid w:val="003169CF"/>
    <w:rsid w:val="003173D5"/>
    <w:rsid w:val="00332497"/>
    <w:rsid w:val="00350828"/>
    <w:rsid w:val="00370D1E"/>
    <w:rsid w:val="003905C3"/>
    <w:rsid w:val="003908C7"/>
    <w:rsid w:val="003919A1"/>
    <w:rsid w:val="00393C68"/>
    <w:rsid w:val="0039483F"/>
    <w:rsid w:val="003A4056"/>
    <w:rsid w:val="003B0B81"/>
    <w:rsid w:val="003B3B1D"/>
    <w:rsid w:val="003B5EB2"/>
    <w:rsid w:val="003C2D3A"/>
    <w:rsid w:val="003D4FC7"/>
    <w:rsid w:val="003D602E"/>
    <w:rsid w:val="00400AB4"/>
    <w:rsid w:val="00404719"/>
    <w:rsid w:val="00411AB1"/>
    <w:rsid w:val="004211E4"/>
    <w:rsid w:val="00431E04"/>
    <w:rsid w:val="00432C74"/>
    <w:rsid w:val="00445ED9"/>
    <w:rsid w:val="004627A0"/>
    <w:rsid w:val="0047317A"/>
    <w:rsid w:val="00482FDB"/>
    <w:rsid w:val="00487206"/>
    <w:rsid w:val="00491000"/>
    <w:rsid w:val="004A48BE"/>
    <w:rsid w:val="004A6D14"/>
    <w:rsid w:val="004B01CD"/>
    <w:rsid w:val="004B1DCD"/>
    <w:rsid w:val="004C5081"/>
    <w:rsid w:val="004C5F24"/>
    <w:rsid w:val="004D51E8"/>
    <w:rsid w:val="004E6745"/>
    <w:rsid w:val="004E719E"/>
    <w:rsid w:val="005001BF"/>
    <w:rsid w:val="00510E60"/>
    <w:rsid w:val="00511DFB"/>
    <w:rsid w:val="00522BC8"/>
    <w:rsid w:val="00523B3E"/>
    <w:rsid w:val="00523D3E"/>
    <w:rsid w:val="00526329"/>
    <w:rsid w:val="00533035"/>
    <w:rsid w:val="0055423E"/>
    <w:rsid w:val="005607A1"/>
    <w:rsid w:val="00566E15"/>
    <w:rsid w:val="00581218"/>
    <w:rsid w:val="00594C6B"/>
    <w:rsid w:val="005A49B8"/>
    <w:rsid w:val="005C03C2"/>
    <w:rsid w:val="005C09BA"/>
    <w:rsid w:val="005F040D"/>
    <w:rsid w:val="00600D0C"/>
    <w:rsid w:val="00603AD5"/>
    <w:rsid w:val="006103F9"/>
    <w:rsid w:val="006170C3"/>
    <w:rsid w:val="00617342"/>
    <w:rsid w:val="00627976"/>
    <w:rsid w:val="00635E18"/>
    <w:rsid w:val="0064749E"/>
    <w:rsid w:val="00656BFF"/>
    <w:rsid w:val="00682D12"/>
    <w:rsid w:val="006A124C"/>
    <w:rsid w:val="006A5154"/>
    <w:rsid w:val="006B3529"/>
    <w:rsid w:val="006B7851"/>
    <w:rsid w:val="006C7361"/>
    <w:rsid w:val="006D1040"/>
    <w:rsid w:val="006D4066"/>
    <w:rsid w:val="006F06F7"/>
    <w:rsid w:val="00702AA7"/>
    <w:rsid w:val="00704067"/>
    <w:rsid w:val="00706D2B"/>
    <w:rsid w:val="007102DA"/>
    <w:rsid w:val="0071119F"/>
    <w:rsid w:val="00731DDE"/>
    <w:rsid w:val="00734106"/>
    <w:rsid w:val="0073697C"/>
    <w:rsid w:val="00743EFD"/>
    <w:rsid w:val="007578E5"/>
    <w:rsid w:val="00762AF2"/>
    <w:rsid w:val="00762C0B"/>
    <w:rsid w:val="00787249"/>
    <w:rsid w:val="00795FAD"/>
    <w:rsid w:val="007A403E"/>
    <w:rsid w:val="007A5AAE"/>
    <w:rsid w:val="007C1109"/>
    <w:rsid w:val="007C148C"/>
    <w:rsid w:val="007C68C6"/>
    <w:rsid w:val="007E42D2"/>
    <w:rsid w:val="007E4462"/>
    <w:rsid w:val="007E779C"/>
    <w:rsid w:val="007F135C"/>
    <w:rsid w:val="007F3708"/>
    <w:rsid w:val="007F3F30"/>
    <w:rsid w:val="0080423E"/>
    <w:rsid w:val="00812518"/>
    <w:rsid w:val="00815495"/>
    <w:rsid w:val="00815E24"/>
    <w:rsid w:val="00816795"/>
    <w:rsid w:val="008229DE"/>
    <w:rsid w:val="00823C83"/>
    <w:rsid w:val="00825C47"/>
    <w:rsid w:val="008309E4"/>
    <w:rsid w:val="0084027C"/>
    <w:rsid w:val="00846DE6"/>
    <w:rsid w:val="00861C18"/>
    <w:rsid w:val="00865C87"/>
    <w:rsid w:val="0087385E"/>
    <w:rsid w:val="00877B86"/>
    <w:rsid w:val="00895A03"/>
    <w:rsid w:val="0089701C"/>
    <w:rsid w:val="008C4DEB"/>
    <w:rsid w:val="008C5A94"/>
    <w:rsid w:val="008C6A58"/>
    <w:rsid w:val="008D7588"/>
    <w:rsid w:val="008F2A8B"/>
    <w:rsid w:val="008F5694"/>
    <w:rsid w:val="009114DF"/>
    <w:rsid w:val="009121DE"/>
    <w:rsid w:val="00914FBF"/>
    <w:rsid w:val="00921D78"/>
    <w:rsid w:val="009222F1"/>
    <w:rsid w:val="00932042"/>
    <w:rsid w:val="0093355F"/>
    <w:rsid w:val="00966CB2"/>
    <w:rsid w:val="00993A35"/>
    <w:rsid w:val="009A6662"/>
    <w:rsid w:val="009B4B8C"/>
    <w:rsid w:val="009B4BF4"/>
    <w:rsid w:val="009B5F1E"/>
    <w:rsid w:val="009B7B78"/>
    <w:rsid w:val="009C48C3"/>
    <w:rsid w:val="009D5DB0"/>
    <w:rsid w:val="009E6D5F"/>
    <w:rsid w:val="009F2963"/>
    <w:rsid w:val="00A03366"/>
    <w:rsid w:val="00A03869"/>
    <w:rsid w:val="00A101EF"/>
    <w:rsid w:val="00A227C8"/>
    <w:rsid w:val="00A30BA0"/>
    <w:rsid w:val="00A33467"/>
    <w:rsid w:val="00A372FA"/>
    <w:rsid w:val="00A40E79"/>
    <w:rsid w:val="00A448EF"/>
    <w:rsid w:val="00A476CE"/>
    <w:rsid w:val="00A82A86"/>
    <w:rsid w:val="00A850C3"/>
    <w:rsid w:val="00A95432"/>
    <w:rsid w:val="00A959C7"/>
    <w:rsid w:val="00A95C83"/>
    <w:rsid w:val="00AA08CB"/>
    <w:rsid w:val="00AA37A0"/>
    <w:rsid w:val="00AC32D0"/>
    <w:rsid w:val="00AC40FB"/>
    <w:rsid w:val="00AC68B5"/>
    <w:rsid w:val="00AD65F1"/>
    <w:rsid w:val="00AD7F22"/>
    <w:rsid w:val="00AE606A"/>
    <w:rsid w:val="00AF0EF1"/>
    <w:rsid w:val="00B03D8A"/>
    <w:rsid w:val="00B048D8"/>
    <w:rsid w:val="00B11824"/>
    <w:rsid w:val="00B122F6"/>
    <w:rsid w:val="00B15CD4"/>
    <w:rsid w:val="00B21FD4"/>
    <w:rsid w:val="00B2585F"/>
    <w:rsid w:val="00B30AFD"/>
    <w:rsid w:val="00B531F5"/>
    <w:rsid w:val="00B54E7C"/>
    <w:rsid w:val="00B553B3"/>
    <w:rsid w:val="00B6116F"/>
    <w:rsid w:val="00B8223F"/>
    <w:rsid w:val="00BA52DE"/>
    <w:rsid w:val="00BB229B"/>
    <w:rsid w:val="00BD0903"/>
    <w:rsid w:val="00BD4AF3"/>
    <w:rsid w:val="00BE5731"/>
    <w:rsid w:val="00BE5BA1"/>
    <w:rsid w:val="00BE5DE8"/>
    <w:rsid w:val="00BF6E80"/>
    <w:rsid w:val="00C03D02"/>
    <w:rsid w:val="00C310BB"/>
    <w:rsid w:val="00C327B6"/>
    <w:rsid w:val="00C34128"/>
    <w:rsid w:val="00C4458A"/>
    <w:rsid w:val="00C44A09"/>
    <w:rsid w:val="00C65D80"/>
    <w:rsid w:val="00C71029"/>
    <w:rsid w:val="00C917EB"/>
    <w:rsid w:val="00C9596F"/>
    <w:rsid w:val="00C965D7"/>
    <w:rsid w:val="00CA4410"/>
    <w:rsid w:val="00CB359A"/>
    <w:rsid w:val="00CB418C"/>
    <w:rsid w:val="00CB7644"/>
    <w:rsid w:val="00CD27E0"/>
    <w:rsid w:val="00CD5A5A"/>
    <w:rsid w:val="00CE08E5"/>
    <w:rsid w:val="00CE6C21"/>
    <w:rsid w:val="00CF3474"/>
    <w:rsid w:val="00D02D55"/>
    <w:rsid w:val="00D14B88"/>
    <w:rsid w:val="00D35F2F"/>
    <w:rsid w:val="00D3650B"/>
    <w:rsid w:val="00D377AC"/>
    <w:rsid w:val="00D42063"/>
    <w:rsid w:val="00D42688"/>
    <w:rsid w:val="00D537E5"/>
    <w:rsid w:val="00D64541"/>
    <w:rsid w:val="00D87E26"/>
    <w:rsid w:val="00D90C55"/>
    <w:rsid w:val="00D91155"/>
    <w:rsid w:val="00DA152A"/>
    <w:rsid w:val="00DA42EE"/>
    <w:rsid w:val="00DA4B38"/>
    <w:rsid w:val="00DA6CC6"/>
    <w:rsid w:val="00DC3903"/>
    <w:rsid w:val="00DC5591"/>
    <w:rsid w:val="00DD7F10"/>
    <w:rsid w:val="00DE1C3E"/>
    <w:rsid w:val="00DF1D72"/>
    <w:rsid w:val="00DF1E89"/>
    <w:rsid w:val="00E70492"/>
    <w:rsid w:val="00EA0373"/>
    <w:rsid w:val="00EA61A8"/>
    <w:rsid w:val="00EB59AB"/>
    <w:rsid w:val="00EF1B51"/>
    <w:rsid w:val="00EF6227"/>
    <w:rsid w:val="00EF62B4"/>
    <w:rsid w:val="00F01D84"/>
    <w:rsid w:val="00F05AEE"/>
    <w:rsid w:val="00F130B9"/>
    <w:rsid w:val="00F4638A"/>
    <w:rsid w:val="00F51A67"/>
    <w:rsid w:val="00F55D8F"/>
    <w:rsid w:val="00F6120C"/>
    <w:rsid w:val="00F85AEE"/>
    <w:rsid w:val="00F8727B"/>
    <w:rsid w:val="00FA1C45"/>
    <w:rsid w:val="00FB460B"/>
    <w:rsid w:val="00FE56BB"/>
    <w:rsid w:val="00FF31D4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5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3A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73"/>
  </w:style>
  <w:style w:type="paragraph" w:styleId="Stopka">
    <w:name w:val="footer"/>
    <w:basedOn w:val="Normalny"/>
    <w:link w:val="StopkaZnak"/>
    <w:uiPriority w:val="99"/>
    <w:unhideWhenUsed/>
    <w:rsid w:val="00E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5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3A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73"/>
  </w:style>
  <w:style w:type="paragraph" w:styleId="Stopka">
    <w:name w:val="footer"/>
    <w:basedOn w:val="Normalny"/>
    <w:link w:val="StopkaZnak"/>
    <w:uiPriority w:val="99"/>
    <w:unhideWhenUsed/>
    <w:rsid w:val="00E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.malecka@opzl.pl" TargetMode="External"/><Relationship Id="rId1" Type="http://schemas.openxmlformats.org/officeDocument/2006/relationships/hyperlink" Target="mailto:j.malecka@opz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1E74C.D4F594D0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cid:image001.png@01D1F24A.490B8B1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zl.pl" TargetMode="External"/><Relationship Id="rId1" Type="http://schemas.openxmlformats.org/officeDocument/2006/relationships/hyperlink" Target="http://www.opz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0763-12EF-4156-9C71-959DEBD4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PC</cp:lastModifiedBy>
  <cp:revision>2</cp:revision>
  <cp:lastPrinted>2017-05-25T10:51:00Z</cp:lastPrinted>
  <dcterms:created xsi:type="dcterms:W3CDTF">2017-05-25T11:00:00Z</dcterms:created>
  <dcterms:modified xsi:type="dcterms:W3CDTF">2017-05-25T11:00:00Z</dcterms:modified>
</cp:coreProperties>
</file>